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B7528" w14:textId="111473EC" w:rsidR="00901D90" w:rsidRPr="00DE24F8" w:rsidRDefault="00743DF6" w:rsidP="00901D90">
      <w:pPr>
        <w:spacing w:after="0"/>
        <w:jc w:val="center"/>
        <w:rPr>
          <w:b/>
          <w:bCs/>
          <w:sz w:val="24"/>
          <w:szCs w:val="24"/>
        </w:rPr>
      </w:pPr>
      <w:r w:rsidRPr="00DE24F8">
        <w:rPr>
          <w:b/>
          <w:bCs/>
          <w:sz w:val="24"/>
          <w:szCs w:val="24"/>
        </w:rPr>
        <w:t>Minutes</w:t>
      </w:r>
      <w:r w:rsidR="00A40D06" w:rsidRPr="00DE24F8">
        <w:rPr>
          <w:b/>
          <w:bCs/>
          <w:sz w:val="24"/>
          <w:szCs w:val="24"/>
        </w:rPr>
        <w:t xml:space="preserve"> for</w:t>
      </w:r>
      <w:r w:rsidR="00901D90" w:rsidRPr="00DE24F8">
        <w:rPr>
          <w:b/>
          <w:bCs/>
          <w:sz w:val="24"/>
          <w:szCs w:val="24"/>
        </w:rPr>
        <w:t xml:space="preserve"> Verdemar 3 Community Committee</w:t>
      </w:r>
      <w:r w:rsidRPr="00DE24F8">
        <w:rPr>
          <w:b/>
          <w:bCs/>
          <w:sz w:val="24"/>
          <w:szCs w:val="24"/>
        </w:rPr>
        <w:t xml:space="preserve"> Meeting</w:t>
      </w:r>
    </w:p>
    <w:p w14:paraId="5396E27C" w14:textId="355DD6BF" w:rsidR="00901D90" w:rsidRPr="00DE24F8" w:rsidRDefault="00B9789D" w:rsidP="00901D90">
      <w:pPr>
        <w:spacing w:after="0"/>
        <w:jc w:val="center"/>
        <w:rPr>
          <w:b/>
          <w:bCs/>
          <w:sz w:val="24"/>
          <w:szCs w:val="24"/>
        </w:rPr>
      </w:pPr>
      <w:r w:rsidRPr="00DE24F8">
        <w:rPr>
          <w:b/>
          <w:bCs/>
          <w:sz w:val="24"/>
          <w:szCs w:val="24"/>
        </w:rPr>
        <w:t>a</w:t>
      </w:r>
      <w:r w:rsidR="00901D90" w:rsidRPr="00DE24F8">
        <w:rPr>
          <w:b/>
          <w:bCs/>
          <w:sz w:val="24"/>
          <w:szCs w:val="24"/>
        </w:rPr>
        <w:t xml:space="preserve">t Community Solutions Office, Avda. de las </w:t>
      </w:r>
      <w:proofErr w:type="spellStart"/>
      <w:r w:rsidR="00901D90" w:rsidRPr="00DE24F8">
        <w:rPr>
          <w:b/>
          <w:bCs/>
          <w:sz w:val="24"/>
          <w:szCs w:val="24"/>
        </w:rPr>
        <w:t>Adelfas</w:t>
      </w:r>
      <w:proofErr w:type="spellEnd"/>
      <w:r w:rsidR="00901D90" w:rsidRPr="00DE24F8">
        <w:rPr>
          <w:b/>
          <w:bCs/>
          <w:sz w:val="24"/>
          <w:szCs w:val="24"/>
        </w:rPr>
        <w:t xml:space="preserve"> 12, Local 1, Orihuela Costa</w:t>
      </w:r>
    </w:p>
    <w:p w14:paraId="57F3151E" w14:textId="1CF8472E" w:rsidR="00901D90" w:rsidRPr="00DE24F8" w:rsidRDefault="00901D90" w:rsidP="00901D90">
      <w:pPr>
        <w:spacing w:after="0"/>
        <w:jc w:val="center"/>
        <w:rPr>
          <w:b/>
          <w:bCs/>
          <w:sz w:val="24"/>
          <w:szCs w:val="24"/>
        </w:rPr>
      </w:pPr>
      <w:r w:rsidRPr="00DE24F8">
        <w:rPr>
          <w:b/>
          <w:bCs/>
          <w:sz w:val="24"/>
          <w:szCs w:val="24"/>
        </w:rPr>
        <w:t xml:space="preserve">Wednesday </w:t>
      </w:r>
      <w:r w:rsidR="0014667D" w:rsidRPr="00DE24F8">
        <w:rPr>
          <w:b/>
          <w:bCs/>
          <w:sz w:val="24"/>
          <w:szCs w:val="24"/>
        </w:rPr>
        <w:t>12</w:t>
      </w:r>
      <w:r w:rsidRPr="00DE24F8">
        <w:rPr>
          <w:b/>
          <w:bCs/>
          <w:sz w:val="24"/>
          <w:szCs w:val="24"/>
          <w:vertAlign w:val="superscript"/>
        </w:rPr>
        <w:t>th</w:t>
      </w:r>
      <w:r w:rsidRPr="00DE24F8">
        <w:rPr>
          <w:b/>
          <w:bCs/>
          <w:sz w:val="24"/>
          <w:szCs w:val="24"/>
        </w:rPr>
        <w:t xml:space="preserve"> </w:t>
      </w:r>
      <w:r w:rsidR="0014667D" w:rsidRPr="00DE24F8">
        <w:rPr>
          <w:b/>
          <w:bCs/>
          <w:sz w:val="24"/>
          <w:szCs w:val="24"/>
        </w:rPr>
        <w:t>June</w:t>
      </w:r>
      <w:r w:rsidR="00FA34FC" w:rsidRPr="00DE24F8">
        <w:rPr>
          <w:b/>
          <w:bCs/>
          <w:sz w:val="24"/>
          <w:szCs w:val="24"/>
        </w:rPr>
        <w:t xml:space="preserve"> 2024</w:t>
      </w:r>
      <w:r w:rsidRPr="00DE24F8">
        <w:rPr>
          <w:b/>
          <w:bCs/>
          <w:sz w:val="24"/>
          <w:szCs w:val="24"/>
        </w:rPr>
        <w:t>, 1pm</w:t>
      </w:r>
    </w:p>
    <w:p w14:paraId="60A055A4" w14:textId="02025923" w:rsidR="00901D90" w:rsidRPr="00DE24F8" w:rsidRDefault="00901D90" w:rsidP="009F4C54">
      <w:pPr>
        <w:spacing w:after="0"/>
        <w:rPr>
          <w:sz w:val="24"/>
          <w:szCs w:val="24"/>
        </w:rPr>
      </w:pPr>
    </w:p>
    <w:p w14:paraId="0F9827C4" w14:textId="1E53A437" w:rsidR="00A40D06" w:rsidRPr="00DE24F8" w:rsidRDefault="009D22A1" w:rsidP="009F4C54">
      <w:pPr>
        <w:spacing w:after="0"/>
        <w:rPr>
          <w:sz w:val="24"/>
          <w:szCs w:val="24"/>
        </w:rPr>
      </w:pPr>
      <w:r w:rsidRPr="00DE24F8">
        <w:rPr>
          <w:b/>
          <w:bCs/>
          <w:sz w:val="24"/>
          <w:szCs w:val="24"/>
        </w:rPr>
        <w:t>PRESENT:</w:t>
      </w:r>
      <w:r w:rsidRPr="00DE24F8">
        <w:rPr>
          <w:sz w:val="24"/>
          <w:szCs w:val="24"/>
        </w:rPr>
        <w:t xml:space="preserve"> </w:t>
      </w:r>
      <w:r w:rsidR="00A40D06" w:rsidRPr="00DE24F8">
        <w:rPr>
          <w:sz w:val="24"/>
          <w:szCs w:val="24"/>
        </w:rPr>
        <w:t xml:space="preserve">Louise Richardson (President and Minutes); Dawn Lynn; </w:t>
      </w:r>
      <w:r w:rsidR="00754DC3" w:rsidRPr="00DE24F8">
        <w:rPr>
          <w:sz w:val="24"/>
          <w:szCs w:val="24"/>
        </w:rPr>
        <w:t xml:space="preserve">Valerie Wooff; </w:t>
      </w:r>
      <w:r w:rsidR="00A40D06" w:rsidRPr="00DE24F8">
        <w:rPr>
          <w:sz w:val="24"/>
          <w:szCs w:val="24"/>
        </w:rPr>
        <w:t>Jenny Fairclough;</w:t>
      </w:r>
      <w:r w:rsidR="00B84F7C" w:rsidRPr="00DE24F8">
        <w:rPr>
          <w:sz w:val="24"/>
          <w:szCs w:val="24"/>
        </w:rPr>
        <w:t xml:space="preserve"> </w:t>
      </w:r>
      <w:r w:rsidR="00A40D06" w:rsidRPr="00DE24F8">
        <w:rPr>
          <w:sz w:val="24"/>
          <w:szCs w:val="24"/>
        </w:rPr>
        <w:t>Victor Cid (Administrator)</w:t>
      </w:r>
    </w:p>
    <w:p w14:paraId="1559E945" w14:textId="77777777" w:rsidR="00A40D06" w:rsidRPr="00DE24F8" w:rsidRDefault="00A40D06" w:rsidP="009F4C54">
      <w:pPr>
        <w:spacing w:after="0"/>
        <w:rPr>
          <w:sz w:val="24"/>
          <w:szCs w:val="24"/>
        </w:rPr>
      </w:pPr>
    </w:p>
    <w:p w14:paraId="5AC14BD9" w14:textId="3E4E7002" w:rsidR="00A40D06" w:rsidRPr="00DE24F8" w:rsidRDefault="009D22A1" w:rsidP="009F4C54">
      <w:pPr>
        <w:spacing w:after="0"/>
        <w:rPr>
          <w:sz w:val="24"/>
          <w:szCs w:val="24"/>
        </w:rPr>
      </w:pPr>
      <w:r w:rsidRPr="00DE24F8">
        <w:rPr>
          <w:b/>
          <w:bCs/>
          <w:sz w:val="24"/>
          <w:szCs w:val="24"/>
        </w:rPr>
        <w:t>APOLOGIES:</w:t>
      </w:r>
      <w:r w:rsidRPr="00DE24F8">
        <w:rPr>
          <w:sz w:val="24"/>
          <w:szCs w:val="24"/>
        </w:rPr>
        <w:t xml:space="preserve"> </w:t>
      </w:r>
      <w:r w:rsidR="00B84F7C" w:rsidRPr="00DE24F8">
        <w:rPr>
          <w:sz w:val="24"/>
          <w:szCs w:val="24"/>
        </w:rPr>
        <w:t>Liz Egan; Neil McDougall</w:t>
      </w:r>
    </w:p>
    <w:p w14:paraId="0482E7C4" w14:textId="1BFF5446" w:rsidR="00A40D06" w:rsidRPr="00DE24F8" w:rsidRDefault="00A40D06" w:rsidP="009F4C54">
      <w:pPr>
        <w:spacing w:after="0"/>
        <w:rPr>
          <w:sz w:val="24"/>
          <w:szCs w:val="24"/>
        </w:rPr>
      </w:pPr>
    </w:p>
    <w:p w14:paraId="61D26B01" w14:textId="47D883FC" w:rsidR="00306221" w:rsidRPr="00DE24F8" w:rsidRDefault="00306221" w:rsidP="00306221">
      <w:pPr>
        <w:spacing w:after="0"/>
        <w:rPr>
          <w:b/>
          <w:bCs/>
          <w:sz w:val="24"/>
          <w:szCs w:val="24"/>
        </w:rPr>
      </w:pPr>
      <w:r w:rsidRPr="00DE24F8">
        <w:rPr>
          <w:b/>
          <w:bCs/>
          <w:sz w:val="24"/>
          <w:szCs w:val="24"/>
        </w:rPr>
        <w:t>MINUTES OF PREVIOUS MEETING:</w:t>
      </w:r>
    </w:p>
    <w:p w14:paraId="65102202" w14:textId="77777777" w:rsidR="00AD3BFC" w:rsidRPr="00DE24F8" w:rsidRDefault="00AD3BFC" w:rsidP="00AD3BFC">
      <w:pPr>
        <w:spacing w:after="0"/>
        <w:rPr>
          <w:sz w:val="24"/>
          <w:szCs w:val="24"/>
        </w:rPr>
      </w:pPr>
      <w:r w:rsidRPr="00DE24F8">
        <w:rPr>
          <w:sz w:val="24"/>
          <w:szCs w:val="24"/>
        </w:rPr>
        <w:tab/>
      </w:r>
    </w:p>
    <w:p w14:paraId="24B08C00" w14:textId="0AC9ECAA" w:rsidR="00046A96" w:rsidRPr="00DE24F8" w:rsidRDefault="00AD3BFC" w:rsidP="00AD3BFC">
      <w:pPr>
        <w:spacing w:after="0"/>
        <w:rPr>
          <w:sz w:val="24"/>
          <w:szCs w:val="24"/>
        </w:rPr>
      </w:pPr>
      <w:r w:rsidRPr="00DE24F8">
        <w:rPr>
          <w:b/>
          <w:bCs/>
          <w:sz w:val="24"/>
          <w:szCs w:val="24"/>
        </w:rPr>
        <w:t xml:space="preserve">Small Fountain: </w:t>
      </w:r>
      <w:r w:rsidR="00BB105D" w:rsidRPr="00DE24F8">
        <w:rPr>
          <w:sz w:val="24"/>
          <w:szCs w:val="24"/>
        </w:rPr>
        <w:t>Work has commenced to convert this into a flower bed. Lights will be installed at each end.</w:t>
      </w:r>
    </w:p>
    <w:p w14:paraId="3B6B01B9" w14:textId="77777777" w:rsidR="00046A96" w:rsidRPr="00DE24F8" w:rsidRDefault="00046A96" w:rsidP="00AD3BFC">
      <w:pPr>
        <w:spacing w:after="0"/>
        <w:rPr>
          <w:sz w:val="24"/>
          <w:szCs w:val="24"/>
        </w:rPr>
      </w:pPr>
    </w:p>
    <w:p w14:paraId="60FB6F27" w14:textId="491DC6DE" w:rsidR="00046A96" w:rsidRPr="00DE24F8" w:rsidRDefault="00046A96" w:rsidP="00BB105D">
      <w:pPr>
        <w:spacing w:after="0"/>
        <w:rPr>
          <w:sz w:val="24"/>
          <w:szCs w:val="24"/>
        </w:rPr>
      </w:pPr>
      <w:r w:rsidRPr="00DE24F8">
        <w:rPr>
          <w:b/>
          <w:bCs/>
          <w:sz w:val="24"/>
          <w:szCs w:val="24"/>
        </w:rPr>
        <w:t xml:space="preserve">Waste and Recycling Bins: </w:t>
      </w:r>
      <w:r w:rsidR="00791B92" w:rsidRPr="00DE24F8">
        <w:rPr>
          <w:sz w:val="24"/>
          <w:szCs w:val="24"/>
        </w:rPr>
        <w:t xml:space="preserve">VC has written to the council requesting the proposed move of the waste and recycling bins from the corner of </w:t>
      </w:r>
      <w:r w:rsidR="00791B92" w:rsidRPr="00DE24F8">
        <w:rPr>
          <w:rFonts w:cstheme="minorHAnsi"/>
          <w:color w:val="050505"/>
          <w:sz w:val="24"/>
          <w:szCs w:val="24"/>
          <w:shd w:val="clear" w:color="auto" w:fill="FFFFFF"/>
        </w:rPr>
        <w:t xml:space="preserve">Calle Manuel de Falla and Calle Pablo Sarasate. We have still received no response. </w:t>
      </w:r>
    </w:p>
    <w:p w14:paraId="2312EFE1" w14:textId="77777777" w:rsidR="00BB105D" w:rsidRPr="00DE24F8" w:rsidRDefault="00BB105D" w:rsidP="00BB105D">
      <w:pPr>
        <w:spacing w:after="0"/>
        <w:rPr>
          <w:rFonts w:cstheme="minorHAnsi"/>
          <w:color w:val="050505"/>
          <w:sz w:val="23"/>
          <w:szCs w:val="23"/>
          <w:shd w:val="clear" w:color="auto" w:fill="FFFFFF"/>
        </w:rPr>
      </w:pPr>
    </w:p>
    <w:p w14:paraId="52F0BDBD" w14:textId="7620FF41" w:rsidR="00046A96" w:rsidRPr="00DE24F8" w:rsidRDefault="00046A96" w:rsidP="00AD3BFC">
      <w:pPr>
        <w:spacing w:after="0"/>
        <w:rPr>
          <w:rFonts w:cstheme="minorHAnsi"/>
          <w:b/>
          <w:bCs/>
          <w:sz w:val="24"/>
          <w:szCs w:val="24"/>
        </w:rPr>
      </w:pPr>
      <w:r w:rsidRPr="00DE24F8">
        <w:rPr>
          <w:rFonts w:cstheme="minorHAnsi"/>
          <w:b/>
          <w:bCs/>
          <w:color w:val="050505"/>
          <w:sz w:val="23"/>
          <w:szCs w:val="23"/>
          <w:shd w:val="clear" w:color="auto" w:fill="FFFFFF"/>
        </w:rPr>
        <w:t xml:space="preserve">Action: VC </w:t>
      </w:r>
      <w:r w:rsidR="00791B92" w:rsidRPr="00DE24F8">
        <w:rPr>
          <w:rFonts w:cstheme="minorHAnsi"/>
          <w:b/>
          <w:bCs/>
          <w:color w:val="050505"/>
          <w:sz w:val="23"/>
          <w:szCs w:val="23"/>
          <w:shd w:val="clear" w:color="auto" w:fill="FFFFFF"/>
        </w:rPr>
        <w:t>to resend the request</w:t>
      </w:r>
    </w:p>
    <w:p w14:paraId="702D549A" w14:textId="77777777" w:rsidR="00046A96" w:rsidRPr="00DE24F8" w:rsidRDefault="00046A96" w:rsidP="00AD3BFC">
      <w:pPr>
        <w:spacing w:after="0"/>
        <w:rPr>
          <w:b/>
          <w:bCs/>
          <w:sz w:val="24"/>
          <w:szCs w:val="24"/>
        </w:rPr>
      </w:pPr>
    </w:p>
    <w:p w14:paraId="7338CE2E" w14:textId="1D09726F" w:rsidR="00791B92" w:rsidRPr="00DE24F8" w:rsidRDefault="00791B92" w:rsidP="00AD3BFC">
      <w:pPr>
        <w:spacing w:after="0"/>
        <w:rPr>
          <w:b/>
          <w:bCs/>
          <w:sz w:val="24"/>
          <w:szCs w:val="24"/>
        </w:rPr>
      </w:pPr>
      <w:r w:rsidRPr="00DE24F8">
        <w:rPr>
          <w:b/>
          <w:bCs/>
          <w:sz w:val="24"/>
          <w:szCs w:val="24"/>
        </w:rPr>
        <w:t>MATTERS ARISING:</w:t>
      </w:r>
    </w:p>
    <w:p w14:paraId="26DFE0CA" w14:textId="77777777" w:rsidR="00791B92" w:rsidRPr="00DE24F8" w:rsidRDefault="00791B92" w:rsidP="00AD3BFC">
      <w:pPr>
        <w:spacing w:after="0"/>
        <w:rPr>
          <w:b/>
          <w:bCs/>
          <w:sz w:val="24"/>
          <w:szCs w:val="24"/>
        </w:rPr>
      </w:pPr>
    </w:p>
    <w:p w14:paraId="49929827" w14:textId="27B51E64" w:rsidR="00791B92" w:rsidRPr="00DE24F8" w:rsidRDefault="00791B92" w:rsidP="00AD3BFC">
      <w:pPr>
        <w:spacing w:after="0"/>
        <w:rPr>
          <w:sz w:val="24"/>
          <w:szCs w:val="24"/>
        </w:rPr>
      </w:pPr>
      <w:r w:rsidRPr="00DE24F8">
        <w:rPr>
          <w:b/>
          <w:bCs/>
          <w:sz w:val="24"/>
          <w:szCs w:val="24"/>
        </w:rPr>
        <w:t xml:space="preserve">Garden Fences: </w:t>
      </w:r>
      <w:r w:rsidRPr="00DE24F8">
        <w:rPr>
          <w:sz w:val="24"/>
          <w:szCs w:val="24"/>
        </w:rPr>
        <w:t>Houses 349, 116, 121</w:t>
      </w:r>
      <w:r w:rsidR="006766A7" w:rsidRPr="00DE24F8">
        <w:rPr>
          <w:sz w:val="24"/>
          <w:szCs w:val="24"/>
        </w:rPr>
        <w:t>, 367</w:t>
      </w:r>
      <w:r w:rsidRPr="00DE24F8">
        <w:rPr>
          <w:sz w:val="24"/>
          <w:szCs w:val="24"/>
        </w:rPr>
        <w:t xml:space="preserve"> and 128 still have garden fences which are outside the community guidelines. None of these properties have requested permission from the community of owners. </w:t>
      </w:r>
    </w:p>
    <w:p w14:paraId="0FBCF1A7" w14:textId="77777777" w:rsidR="00791B92" w:rsidRPr="00DE24F8" w:rsidRDefault="00791B92" w:rsidP="00AD3BFC">
      <w:pPr>
        <w:spacing w:after="0"/>
        <w:rPr>
          <w:sz w:val="24"/>
          <w:szCs w:val="24"/>
        </w:rPr>
      </w:pPr>
    </w:p>
    <w:p w14:paraId="383378ED" w14:textId="0CB176EF" w:rsidR="00791B92" w:rsidRPr="00DE24F8" w:rsidRDefault="00791B92" w:rsidP="00AD3BFC">
      <w:pPr>
        <w:spacing w:after="0"/>
        <w:rPr>
          <w:b/>
          <w:bCs/>
          <w:sz w:val="24"/>
          <w:szCs w:val="24"/>
        </w:rPr>
      </w:pPr>
      <w:r w:rsidRPr="00DE24F8">
        <w:rPr>
          <w:b/>
          <w:bCs/>
          <w:sz w:val="24"/>
          <w:szCs w:val="24"/>
        </w:rPr>
        <w:t>Action: LR to write to owners requesting removal of fences.</w:t>
      </w:r>
    </w:p>
    <w:p w14:paraId="37E031D2" w14:textId="77777777" w:rsidR="00791B92" w:rsidRPr="00DE24F8" w:rsidRDefault="00791B92" w:rsidP="00AD3BFC">
      <w:pPr>
        <w:spacing w:after="0"/>
        <w:rPr>
          <w:b/>
          <w:bCs/>
          <w:sz w:val="24"/>
          <w:szCs w:val="24"/>
        </w:rPr>
      </w:pPr>
    </w:p>
    <w:p w14:paraId="01E11746" w14:textId="02D26363" w:rsidR="00791B92" w:rsidRPr="00DE24F8" w:rsidRDefault="00791B92" w:rsidP="00AD3BFC">
      <w:pPr>
        <w:spacing w:after="0"/>
        <w:rPr>
          <w:sz w:val="24"/>
          <w:szCs w:val="24"/>
        </w:rPr>
      </w:pPr>
      <w:r w:rsidRPr="00DE24F8">
        <w:rPr>
          <w:b/>
          <w:bCs/>
          <w:sz w:val="24"/>
          <w:szCs w:val="24"/>
        </w:rPr>
        <w:t xml:space="preserve">Solar Panel Installation: </w:t>
      </w:r>
      <w:r w:rsidR="00877475" w:rsidRPr="00DE24F8">
        <w:rPr>
          <w:sz w:val="24"/>
          <w:szCs w:val="24"/>
        </w:rPr>
        <w:t>The system in the large pool is working well. We have had good feedback about it and owners are pleased with the shaded area it is providing.</w:t>
      </w:r>
      <w:r w:rsidR="008A474D" w:rsidRPr="00DE24F8">
        <w:rPr>
          <w:sz w:val="24"/>
          <w:szCs w:val="24"/>
        </w:rPr>
        <w:t xml:space="preserve"> Work is now starting on the installation in the small pool and should take about 1 month. </w:t>
      </w:r>
    </w:p>
    <w:p w14:paraId="7B364F4F" w14:textId="77777777" w:rsidR="008A474D" w:rsidRPr="00DE24F8" w:rsidRDefault="008A474D" w:rsidP="00AD3BFC">
      <w:pPr>
        <w:spacing w:after="0"/>
        <w:rPr>
          <w:sz w:val="24"/>
          <w:szCs w:val="24"/>
        </w:rPr>
      </w:pPr>
    </w:p>
    <w:p w14:paraId="6638BF65" w14:textId="3ED209EE" w:rsidR="008A474D" w:rsidRPr="00DE24F8" w:rsidRDefault="008A474D" w:rsidP="00AD3BFC">
      <w:pPr>
        <w:spacing w:after="0"/>
        <w:rPr>
          <w:b/>
          <w:bCs/>
          <w:sz w:val="24"/>
          <w:szCs w:val="24"/>
        </w:rPr>
      </w:pPr>
      <w:r w:rsidRPr="00DE24F8">
        <w:rPr>
          <w:b/>
          <w:bCs/>
          <w:sz w:val="24"/>
          <w:szCs w:val="24"/>
        </w:rPr>
        <w:t>Action: VC to upgrade the insurance policy to include the solar panels.</w:t>
      </w:r>
    </w:p>
    <w:p w14:paraId="4879F0AE" w14:textId="77777777" w:rsidR="008A474D" w:rsidRPr="00DE24F8" w:rsidRDefault="008A474D" w:rsidP="00AD3BFC">
      <w:pPr>
        <w:spacing w:after="0"/>
        <w:rPr>
          <w:b/>
          <w:bCs/>
          <w:sz w:val="24"/>
          <w:szCs w:val="24"/>
        </w:rPr>
      </w:pPr>
    </w:p>
    <w:p w14:paraId="13C2D141" w14:textId="77777777" w:rsidR="008A474D" w:rsidRPr="00DE24F8" w:rsidRDefault="008A474D" w:rsidP="00AD3BFC">
      <w:pPr>
        <w:spacing w:after="0"/>
        <w:rPr>
          <w:sz w:val="24"/>
          <w:szCs w:val="24"/>
        </w:rPr>
      </w:pPr>
      <w:r w:rsidRPr="00DE24F8">
        <w:rPr>
          <w:b/>
          <w:bCs/>
          <w:sz w:val="24"/>
          <w:szCs w:val="24"/>
        </w:rPr>
        <w:t xml:space="preserve">Access to small pool for less able people: </w:t>
      </w:r>
      <w:r w:rsidRPr="00DE24F8">
        <w:rPr>
          <w:sz w:val="24"/>
          <w:szCs w:val="24"/>
        </w:rPr>
        <w:t>LR has a contact from the President of Verdemar 2. They have recently had disabled access installed.</w:t>
      </w:r>
    </w:p>
    <w:p w14:paraId="0EA50581" w14:textId="77777777" w:rsidR="008A474D" w:rsidRPr="00DE24F8" w:rsidRDefault="008A474D" w:rsidP="00AD3BFC">
      <w:pPr>
        <w:spacing w:after="0"/>
        <w:rPr>
          <w:sz w:val="24"/>
          <w:szCs w:val="24"/>
        </w:rPr>
      </w:pPr>
    </w:p>
    <w:p w14:paraId="3F1478F6" w14:textId="66EE0E8B" w:rsidR="008A474D" w:rsidRPr="00DE24F8" w:rsidRDefault="008A474D" w:rsidP="00AD3BFC">
      <w:pPr>
        <w:spacing w:after="0"/>
        <w:rPr>
          <w:sz w:val="24"/>
          <w:szCs w:val="24"/>
        </w:rPr>
      </w:pPr>
      <w:r w:rsidRPr="00DE24F8">
        <w:rPr>
          <w:b/>
          <w:bCs/>
          <w:sz w:val="24"/>
          <w:szCs w:val="24"/>
        </w:rPr>
        <w:t>Action: LR and DL to contact company and get a quote for the AGM</w:t>
      </w:r>
      <w:r w:rsidRPr="00DE24F8">
        <w:rPr>
          <w:sz w:val="24"/>
          <w:szCs w:val="24"/>
        </w:rPr>
        <w:t xml:space="preserve"> </w:t>
      </w:r>
    </w:p>
    <w:p w14:paraId="7BC76D9F" w14:textId="77777777" w:rsidR="008A474D" w:rsidRPr="00DE24F8" w:rsidRDefault="008A474D" w:rsidP="00AD3BFC">
      <w:pPr>
        <w:spacing w:after="0"/>
        <w:rPr>
          <w:sz w:val="24"/>
          <w:szCs w:val="24"/>
        </w:rPr>
      </w:pPr>
    </w:p>
    <w:p w14:paraId="2ECC5C11" w14:textId="13670092" w:rsidR="008A474D" w:rsidRPr="00DE24F8" w:rsidRDefault="008A474D" w:rsidP="00AD3BFC">
      <w:pPr>
        <w:spacing w:after="0"/>
        <w:rPr>
          <w:sz w:val="24"/>
          <w:szCs w:val="24"/>
        </w:rPr>
      </w:pPr>
      <w:r w:rsidRPr="00DE24F8">
        <w:rPr>
          <w:b/>
          <w:bCs/>
          <w:sz w:val="24"/>
          <w:szCs w:val="24"/>
        </w:rPr>
        <w:t xml:space="preserve">Pool Maintenance Contract: </w:t>
      </w:r>
      <w:r w:rsidR="00577ABD" w:rsidRPr="00DE24F8">
        <w:rPr>
          <w:sz w:val="24"/>
          <w:szCs w:val="24"/>
        </w:rPr>
        <w:t xml:space="preserve">LR and DL propose that we change the pool maintenance contract from Atlantir to </w:t>
      </w:r>
      <w:proofErr w:type="gramStart"/>
      <w:r w:rsidR="00577ABD" w:rsidRPr="00DE24F8">
        <w:rPr>
          <w:sz w:val="24"/>
          <w:szCs w:val="24"/>
        </w:rPr>
        <w:t>South East</w:t>
      </w:r>
      <w:proofErr w:type="gramEnd"/>
      <w:r w:rsidR="00577ABD" w:rsidRPr="00DE24F8">
        <w:rPr>
          <w:sz w:val="24"/>
          <w:szCs w:val="24"/>
        </w:rPr>
        <w:t xml:space="preserve"> Pools. </w:t>
      </w:r>
      <w:r w:rsidR="001016A3">
        <w:rPr>
          <w:sz w:val="24"/>
          <w:szCs w:val="24"/>
        </w:rPr>
        <w:t>All in favour</w:t>
      </w:r>
      <w:r w:rsidR="00577ABD" w:rsidRPr="00DE24F8">
        <w:rPr>
          <w:sz w:val="24"/>
          <w:szCs w:val="24"/>
        </w:rPr>
        <w:t xml:space="preserve">. </w:t>
      </w:r>
    </w:p>
    <w:p w14:paraId="7CE64C4A" w14:textId="77777777" w:rsidR="00791B92" w:rsidRPr="00DE24F8" w:rsidRDefault="00791B92" w:rsidP="00AD3BFC">
      <w:pPr>
        <w:spacing w:after="0"/>
        <w:rPr>
          <w:b/>
          <w:bCs/>
          <w:sz w:val="24"/>
          <w:szCs w:val="24"/>
        </w:rPr>
      </w:pPr>
    </w:p>
    <w:p w14:paraId="438A6008" w14:textId="77777777" w:rsidR="001016A3" w:rsidRDefault="001016A3" w:rsidP="00AD3BFC">
      <w:pPr>
        <w:spacing w:after="0"/>
        <w:rPr>
          <w:b/>
          <w:bCs/>
          <w:sz w:val="24"/>
          <w:szCs w:val="24"/>
        </w:rPr>
      </w:pPr>
    </w:p>
    <w:p w14:paraId="56CD5ED5" w14:textId="77777777" w:rsidR="001016A3" w:rsidRDefault="001016A3" w:rsidP="00AD3BFC">
      <w:pPr>
        <w:spacing w:after="0"/>
        <w:rPr>
          <w:b/>
          <w:bCs/>
          <w:sz w:val="24"/>
          <w:szCs w:val="24"/>
        </w:rPr>
      </w:pPr>
    </w:p>
    <w:p w14:paraId="083889A3" w14:textId="77777777" w:rsidR="001016A3" w:rsidRDefault="001016A3" w:rsidP="00AD3BFC">
      <w:pPr>
        <w:spacing w:after="0"/>
        <w:rPr>
          <w:b/>
          <w:bCs/>
          <w:sz w:val="24"/>
          <w:szCs w:val="24"/>
        </w:rPr>
      </w:pPr>
    </w:p>
    <w:p w14:paraId="79C6F4E1" w14:textId="1FBBF1D0" w:rsidR="00AD3BFC" w:rsidRPr="00DE24F8" w:rsidRDefault="00AD3BFC" w:rsidP="00AD3BFC">
      <w:pPr>
        <w:spacing w:after="0"/>
        <w:rPr>
          <w:b/>
          <w:bCs/>
          <w:sz w:val="24"/>
          <w:szCs w:val="24"/>
        </w:rPr>
      </w:pPr>
      <w:r w:rsidRPr="00DE24F8">
        <w:rPr>
          <w:b/>
          <w:bCs/>
          <w:sz w:val="24"/>
          <w:szCs w:val="24"/>
        </w:rPr>
        <w:lastRenderedPageBreak/>
        <w:t>FINANCIAL UPDATE</w:t>
      </w:r>
      <w:r w:rsidR="00441FF7" w:rsidRPr="00DE24F8">
        <w:rPr>
          <w:b/>
          <w:bCs/>
          <w:sz w:val="24"/>
          <w:szCs w:val="24"/>
        </w:rPr>
        <w:t>:</w:t>
      </w:r>
    </w:p>
    <w:p w14:paraId="07B18F59" w14:textId="77777777" w:rsidR="00577ABD" w:rsidRPr="00DE24F8" w:rsidRDefault="00577ABD" w:rsidP="00AD3BFC">
      <w:pPr>
        <w:spacing w:after="0"/>
        <w:rPr>
          <w:b/>
          <w:bCs/>
          <w:sz w:val="24"/>
          <w:szCs w:val="24"/>
        </w:rPr>
      </w:pPr>
    </w:p>
    <w:p w14:paraId="23FBD6FA" w14:textId="039BA458" w:rsidR="00577ABD" w:rsidRPr="00DE24F8" w:rsidRDefault="00577ABD" w:rsidP="00AD3BFC">
      <w:pPr>
        <w:spacing w:after="0"/>
        <w:rPr>
          <w:sz w:val="24"/>
          <w:szCs w:val="24"/>
        </w:rPr>
      </w:pPr>
      <w:r w:rsidRPr="00DE24F8">
        <w:rPr>
          <w:b/>
          <w:bCs/>
          <w:sz w:val="24"/>
          <w:szCs w:val="24"/>
        </w:rPr>
        <w:t xml:space="preserve">Debtors: </w:t>
      </w:r>
      <w:r w:rsidRPr="00DE24F8">
        <w:rPr>
          <w:sz w:val="24"/>
          <w:szCs w:val="24"/>
        </w:rPr>
        <w:t xml:space="preserve">The debtors list now only has one long term debtor, House 152. LR has </w:t>
      </w:r>
      <w:proofErr w:type="gramStart"/>
      <w:r w:rsidRPr="00DE24F8">
        <w:rPr>
          <w:sz w:val="24"/>
          <w:szCs w:val="24"/>
        </w:rPr>
        <w:t>made contact with</w:t>
      </w:r>
      <w:proofErr w:type="gramEnd"/>
      <w:r w:rsidRPr="00DE24F8">
        <w:rPr>
          <w:sz w:val="24"/>
          <w:szCs w:val="24"/>
        </w:rPr>
        <w:t xml:space="preserve"> the owner, but despite them promising to pay they have not yet transferred any money. Committee to </w:t>
      </w:r>
      <w:proofErr w:type="gramStart"/>
      <w:r w:rsidRPr="00DE24F8">
        <w:rPr>
          <w:sz w:val="24"/>
          <w:szCs w:val="24"/>
        </w:rPr>
        <w:t>make a decision</w:t>
      </w:r>
      <w:proofErr w:type="gramEnd"/>
      <w:r w:rsidRPr="00DE24F8">
        <w:rPr>
          <w:sz w:val="24"/>
          <w:szCs w:val="24"/>
        </w:rPr>
        <w:t xml:space="preserve"> at the next meeting whether to get the debt collector involved.</w:t>
      </w:r>
    </w:p>
    <w:p w14:paraId="65EF42B1" w14:textId="77777777" w:rsidR="00441FF7" w:rsidRPr="00DE24F8" w:rsidRDefault="00441FF7" w:rsidP="00AD3BFC">
      <w:pPr>
        <w:spacing w:after="0"/>
        <w:rPr>
          <w:b/>
          <w:bCs/>
          <w:sz w:val="24"/>
          <w:szCs w:val="24"/>
        </w:rPr>
      </w:pPr>
    </w:p>
    <w:p w14:paraId="6E2DC2D6" w14:textId="07386EE5" w:rsidR="00622344" w:rsidRPr="00DE24F8" w:rsidRDefault="00B04879" w:rsidP="00AD3BFC">
      <w:pPr>
        <w:spacing w:after="0"/>
        <w:rPr>
          <w:sz w:val="24"/>
          <w:szCs w:val="24"/>
        </w:rPr>
      </w:pPr>
      <w:r w:rsidRPr="00DE24F8">
        <w:rPr>
          <w:b/>
          <w:bCs/>
          <w:sz w:val="24"/>
          <w:szCs w:val="24"/>
        </w:rPr>
        <w:t xml:space="preserve">Money taken from the community account by the Tax Agency: </w:t>
      </w:r>
      <w:r w:rsidRPr="00DE24F8">
        <w:rPr>
          <w:sz w:val="24"/>
          <w:szCs w:val="24"/>
        </w:rPr>
        <w:t>VC has investigated this and it relates to something that happened when the previous administrators were in office. The money related to an employee of the community</w:t>
      </w:r>
      <w:r w:rsidR="00DE24F8" w:rsidRPr="00DE24F8">
        <w:rPr>
          <w:sz w:val="24"/>
          <w:szCs w:val="24"/>
        </w:rPr>
        <w:t xml:space="preserve"> making a late payment and this has been taken as a fine</w:t>
      </w:r>
      <w:r w:rsidRPr="00DE24F8">
        <w:rPr>
          <w:sz w:val="24"/>
          <w:szCs w:val="24"/>
        </w:rPr>
        <w:t xml:space="preserve">. VC has stopped any further payments being taken and has started the process to try and reclaim the money. We </w:t>
      </w:r>
      <w:proofErr w:type="gramStart"/>
      <w:r w:rsidRPr="00DE24F8">
        <w:rPr>
          <w:sz w:val="24"/>
          <w:szCs w:val="24"/>
        </w:rPr>
        <w:t>have to</w:t>
      </w:r>
      <w:proofErr w:type="gramEnd"/>
      <w:r w:rsidRPr="00DE24F8">
        <w:rPr>
          <w:sz w:val="24"/>
          <w:szCs w:val="24"/>
        </w:rPr>
        <w:t xml:space="preserve"> prove that there were no employees in the community</w:t>
      </w:r>
      <w:r w:rsidR="00DE24F8" w:rsidRPr="00DE24F8">
        <w:rPr>
          <w:sz w:val="24"/>
          <w:szCs w:val="24"/>
        </w:rPr>
        <w:t xml:space="preserve"> at the time</w:t>
      </w:r>
      <w:r w:rsidRPr="00DE24F8">
        <w:rPr>
          <w:sz w:val="24"/>
          <w:szCs w:val="24"/>
        </w:rPr>
        <w:t>.</w:t>
      </w:r>
    </w:p>
    <w:p w14:paraId="3262DD03" w14:textId="77777777" w:rsidR="00AD3BFC" w:rsidRPr="00DE24F8" w:rsidRDefault="00AD3BFC" w:rsidP="00AD3BFC">
      <w:pPr>
        <w:spacing w:after="0"/>
        <w:rPr>
          <w:b/>
          <w:bCs/>
          <w:sz w:val="24"/>
          <w:szCs w:val="24"/>
        </w:rPr>
      </w:pPr>
      <w:r w:rsidRPr="00DE24F8">
        <w:rPr>
          <w:b/>
          <w:bCs/>
          <w:sz w:val="24"/>
          <w:szCs w:val="24"/>
        </w:rPr>
        <w:tab/>
      </w:r>
      <w:r w:rsidRPr="00DE24F8">
        <w:rPr>
          <w:b/>
          <w:bCs/>
          <w:sz w:val="24"/>
          <w:szCs w:val="24"/>
        </w:rPr>
        <w:tab/>
      </w:r>
    </w:p>
    <w:p w14:paraId="15C59CC0" w14:textId="77777777" w:rsidR="00AD3BFC" w:rsidRPr="00DE24F8" w:rsidRDefault="00AD3BFC" w:rsidP="00AD3BFC">
      <w:pPr>
        <w:spacing w:after="0"/>
        <w:rPr>
          <w:b/>
          <w:bCs/>
          <w:sz w:val="24"/>
          <w:szCs w:val="24"/>
        </w:rPr>
      </w:pPr>
      <w:r w:rsidRPr="00DE24F8">
        <w:rPr>
          <w:b/>
          <w:bCs/>
          <w:sz w:val="24"/>
          <w:szCs w:val="24"/>
        </w:rPr>
        <w:t>GARDENS</w:t>
      </w:r>
    </w:p>
    <w:p w14:paraId="703D1E7F" w14:textId="77777777" w:rsidR="00CD4616" w:rsidRPr="00DE24F8" w:rsidRDefault="00CD4616" w:rsidP="00AD3BFC">
      <w:pPr>
        <w:spacing w:after="0"/>
        <w:rPr>
          <w:b/>
          <w:bCs/>
          <w:sz w:val="24"/>
          <w:szCs w:val="24"/>
        </w:rPr>
      </w:pPr>
    </w:p>
    <w:p w14:paraId="073DD2DF" w14:textId="7E8915F7" w:rsidR="00B04879" w:rsidRPr="00DE24F8" w:rsidRDefault="00B04879" w:rsidP="00AD3BFC">
      <w:pPr>
        <w:spacing w:after="0"/>
        <w:rPr>
          <w:sz w:val="24"/>
          <w:szCs w:val="24"/>
        </w:rPr>
      </w:pPr>
      <w:r w:rsidRPr="00DE24F8">
        <w:rPr>
          <w:b/>
          <w:bCs/>
          <w:sz w:val="24"/>
          <w:szCs w:val="24"/>
        </w:rPr>
        <w:t xml:space="preserve">Garden Contract: </w:t>
      </w:r>
      <w:r w:rsidRPr="00DE24F8">
        <w:rPr>
          <w:sz w:val="24"/>
          <w:szCs w:val="24"/>
        </w:rPr>
        <w:t xml:space="preserve"> The new garden contract is working </w:t>
      </w:r>
      <w:proofErr w:type="gramStart"/>
      <w:r w:rsidRPr="00DE24F8">
        <w:rPr>
          <w:sz w:val="24"/>
          <w:szCs w:val="24"/>
        </w:rPr>
        <w:t>really well</w:t>
      </w:r>
      <w:proofErr w:type="gramEnd"/>
      <w:r w:rsidRPr="00DE24F8">
        <w:rPr>
          <w:sz w:val="24"/>
          <w:szCs w:val="24"/>
        </w:rPr>
        <w:t>. We now have a team of three gardeners and good progress is being made with positive feedback from owners.</w:t>
      </w:r>
    </w:p>
    <w:p w14:paraId="58A48C45" w14:textId="77777777" w:rsidR="00B04879" w:rsidRPr="00DE24F8" w:rsidRDefault="00B04879" w:rsidP="00AD3BFC">
      <w:pPr>
        <w:spacing w:after="0"/>
        <w:rPr>
          <w:sz w:val="24"/>
          <w:szCs w:val="24"/>
        </w:rPr>
      </w:pPr>
    </w:p>
    <w:p w14:paraId="0A0AD94F" w14:textId="5CBEE371" w:rsidR="00B31881" w:rsidRPr="00DE24F8" w:rsidRDefault="00CD4616" w:rsidP="00CD4616">
      <w:pPr>
        <w:spacing w:after="0"/>
        <w:rPr>
          <w:sz w:val="24"/>
          <w:szCs w:val="24"/>
        </w:rPr>
      </w:pPr>
      <w:r w:rsidRPr="00DE24F8">
        <w:rPr>
          <w:b/>
          <w:bCs/>
          <w:sz w:val="24"/>
          <w:szCs w:val="24"/>
        </w:rPr>
        <w:t>A</w:t>
      </w:r>
      <w:r w:rsidR="00AD3BFC" w:rsidRPr="00DE24F8">
        <w:rPr>
          <w:b/>
          <w:bCs/>
          <w:sz w:val="24"/>
          <w:szCs w:val="24"/>
        </w:rPr>
        <w:t>bandoned area between fountain and Large Pool</w:t>
      </w:r>
      <w:r w:rsidRPr="00DE24F8">
        <w:rPr>
          <w:b/>
          <w:bCs/>
          <w:sz w:val="24"/>
          <w:szCs w:val="24"/>
        </w:rPr>
        <w:t xml:space="preserve">: </w:t>
      </w:r>
      <w:r w:rsidR="00577ABD" w:rsidRPr="00DE24F8">
        <w:rPr>
          <w:sz w:val="24"/>
          <w:szCs w:val="24"/>
        </w:rPr>
        <w:t>Stage 1 has now been completed</w:t>
      </w:r>
      <w:r w:rsidR="00B04879" w:rsidRPr="00DE24F8">
        <w:rPr>
          <w:sz w:val="24"/>
          <w:szCs w:val="24"/>
        </w:rPr>
        <w:t>. The pine trees will be treated for processional caterpillars in September</w:t>
      </w:r>
    </w:p>
    <w:p w14:paraId="23836F34" w14:textId="77777777" w:rsidR="00B31881" w:rsidRPr="00DE24F8" w:rsidRDefault="00B31881" w:rsidP="00CD4616">
      <w:pPr>
        <w:spacing w:after="0"/>
        <w:rPr>
          <w:sz w:val="24"/>
          <w:szCs w:val="24"/>
        </w:rPr>
      </w:pPr>
    </w:p>
    <w:p w14:paraId="38731CA9" w14:textId="6A9550FF" w:rsidR="00B31881" w:rsidRPr="00DE24F8" w:rsidRDefault="00B31881" w:rsidP="00B31881">
      <w:pPr>
        <w:spacing w:after="0"/>
        <w:rPr>
          <w:sz w:val="24"/>
          <w:szCs w:val="24"/>
        </w:rPr>
      </w:pPr>
      <w:r w:rsidRPr="00DE24F8">
        <w:rPr>
          <w:sz w:val="24"/>
          <w:szCs w:val="24"/>
          <w:u w:val="single"/>
        </w:rPr>
        <w:t>Stage 1: carried out by Verdemar 3</w:t>
      </w:r>
    </w:p>
    <w:p w14:paraId="331F4C32" w14:textId="77777777" w:rsidR="00B31881" w:rsidRPr="00DE24F8" w:rsidRDefault="00B31881" w:rsidP="00B31881">
      <w:pPr>
        <w:pStyle w:val="ListParagraph"/>
        <w:numPr>
          <w:ilvl w:val="0"/>
          <w:numId w:val="1"/>
        </w:numPr>
        <w:spacing w:after="0" w:line="240" w:lineRule="auto"/>
        <w:contextualSpacing w:val="0"/>
        <w:rPr>
          <w:rFonts w:eastAsia="Times New Roman"/>
          <w:sz w:val="24"/>
          <w:szCs w:val="24"/>
        </w:rPr>
      </w:pPr>
      <w:r w:rsidRPr="00DE24F8">
        <w:rPr>
          <w:rFonts w:eastAsia="Times New Roman"/>
          <w:sz w:val="24"/>
          <w:szCs w:val="24"/>
        </w:rPr>
        <w:t>Continue to maintain the grass area</w:t>
      </w:r>
    </w:p>
    <w:p w14:paraId="52BAFAF8" w14:textId="77777777" w:rsidR="00B31881" w:rsidRPr="00DE24F8" w:rsidRDefault="00B31881" w:rsidP="00B31881">
      <w:pPr>
        <w:pStyle w:val="ListParagraph"/>
        <w:numPr>
          <w:ilvl w:val="0"/>
          <w:numId w:val="1"/>
        </w:numPr>
        <w:spacing w:after="0" w:line="240" w:lineRule="auto"/>
        <w:contextualSpacing w:val="0"/>
        <w:rPr>
          <w:rFonts w:eastAsia="Times New Roman"/>
          <w:sz w:val="24"/>
          <w:szCs w:val="24"/>
        </w:rPr>
      </w:pPr>
      <w:r w:rsidRPr="00DE24F8">
        <w:rPr>
          <w:rFonts w:eastAsia="Times New Roman"/>
          <w:sz w:val="24"/>
          <w:szCs w:val="24"/>
        </w:rPr>
        <w:t xml:space="preserve">Get </w:t>
      </w:r>
      <w:proofErr w:type="gramStart"/>
      <w:r w:rsidRPr="00DE24F8">
        <w:rPr>
          <w:rFonts w:eastAsia="Times New Roman"/>
          <w:sz w:val="24"/>
          <w:szCs w:val="24"/>
        </w:rPr>
        <w:t>all of</w:t>
      </w:r>
      <w:proofErr w:type="gramEnd"/>
      <w:r w:rsidRPr="00DE24F8">
        <w:rPr>
          <w:rFonts w:eastAsia="Times New Roman"/>
          <w:sz w:val="24"/>
          <w:szCs w:val="24"/>
        </w:rPr>
        <w:t xml:space="preserve"> the trees pruned and continue to do this as required. (Palm trees removal of dead leaves, pine trees to remove branches that have grown across cables, treat pines for caterpillars etc.).</w:t>
      </w:r>
    </w:p>
    <w:p w14:paraId="654C9AD5" w14:textId="5867B9FE" w:rsidR="00B31881" w:rsidRDefault="00B31881" w:rsidP="00B31881">
      <w:pPr>
        <w:spacing w:after="0"/>
        <w:rPr>
          <w:b/>
          <w:bCs/>
          <w:sz w:val="24"/>
          <w:szCs w:val="24"/>
        </w:rPr>
      </w:pPr>
    </w:p>
    <w:p w14:paraId="0C5F35DA" w14:textId="637180E6" w:rsidR="004D050A" w:rsidRDefault="004D050A" w:rsidP="00B31881">
      <w:pPr>
        <w:spacing w:after="0"/>
        <w:rPr>
          <w:b/>
          <w:bCs/>
          <w:sz w:val="24"/>
          <w:szCs w:val="24"/>
        </w:rPr>
      </w:pPr>
      <w:r w:rsidRPr="004D050A">
        <w:rPr>
          <w:b/>
          <w:bCs/>
          <w:sz w:val="24"/>
          <w:szCs w:val="24"/>
        </w:rPr>
        <w:t>HOUSE PAINTING UPDATE</w:t>
      </w:r>
    </w:p>
    <w:p w14:paraId="4D5F00C4" w14:textId="77777777" w:rsidR="004D050A" w:rsidRDefault="004D050A" w:rsidP="00B31881">
      <w:pPr>
        <w:spacing w:after="0"/>
        <w:rPr>
          <w:b/>
          <w:bCs/>
          <w:sz w:val="24"/>
          <w:szCs w:val="24"/>
        </w:rPr>
      </w:pPr>
    </w:p>
    <w:p w14:paraId="1F7817EC" w14:textId="12158575" w:rsidR="004D050A" w:rsidRPr="004D050A" w:rsidRDefault="004D050A" w:rsidP="00B31881">
      <w:pPr>
        <w:spacing w:after="0"/>
        <w:rPr>
          <w:sz w:val="24"/>
          <w:szCs w:val="24"/>
        </w:rPr>
      </w:pPr>
      <w:r>
        <w:rPr>
          <w:sz w:val="24"/>
          <w:szCs w:val="24"/>
        </w:rPr>
        <w:t xml:space="preserve">DL continues to monitor progress. Several more houses have been painted and more have been booked in. </w:t>
      </w:r>
      <w:proofErr w:type="gramStart"/>
      <w:r>
        <w:rPr>
          <w:sz w:val="24"/>
          <w:szCs w:val="24"/>
        </w:rPr>
        <w:t>Overall</w:t>
      </w:r>
      <w:proofErr w:type="gramEnd"/>
      <w:r>
        <w:rPr>
          <w:sz w:val="24"/>
          <w:szCs w:val="24"/>
        </w:rPr>
        <w:t xml:space="preserve"> a significant improvement. LR to continue to write to owners.</w:t>
      </w:r>
    </w:p>
    <w:p w14:paraId="4254C8E3" w14:textId="77777777" w:rsidR="00A329CC" w:rsidRPr="00DE24F8" w:rsidRDefault="00A329CC" w:rsidP="00CD4616">
      <w:pPr>
        <w:spacing w:after="0"/>
        <w:rPr>
          <w:sz w:val="24"/>
          <w:szCs w:val="24"/>
        </w:rPr>
      </w:pPr>
    </w:p>
    <w:p w14:paraId="1ED3C4C5" w14:textId="77777777" w:rsidR="00AD3BFC" w:rsidRPr="00DE24F8" w:rsidRDefault="00AD3BFC" w:rsidP="00AD3BFC">
      <w:pPr>
        <w:spacing w:after="0"/>
        <w:rPr>
          <w:b/>
          <w:bCs/>
          <w:sz w:val="24"/>
          <w:szCs w:val="24"/>
        </w:rPr>
      </w:pPr>
      <w:r w:rsidRPr="00DE24F8">
        <w:rPr>
          <w:b/>
          <w:bCs/>
          <w:sz w:val="24"/>
          <w:szCs w:val="24"/>
        </w:rPr>
        <w:t>ANY OTHER BUSINESS</w:t>
      </w:r>
    </w:p>
    <w:p w14:paraId="7C3C82B6" w14:textId="77777777" w:rsidR="009448F6" w:rsidRPr="00DE24F8" w:rsidRDefault="009448F6" w:rsidP="00AD3BFC">
      <w:pPr>
        <w:spacing w:after="0"/>
        <w:rPr>
          <w:b/>
          <w:bCs/>
          <w:sz w:val="24"/>
          <w:szCs w:val="24"/>
        </w:rPr>
      </w:pPr>
    </w:p>
    <w:p w14:paraId="16A4F0D1" w14:textId="1ACE3557" w:rsidR="00306221" w:rsidRDefault="00B04879" w:rsidP="00306221">
      <w:pPr>
        <w:spacing w:after="0"/>
        <w:rPr>
          <w:sz w:val="24"/>
          <w:szCs w:val="24"/>
        </w:rPr>
      </w:pPr>
      <w:r w:rsidRPr="00DE24F8">
        <w:rPr>
          <w:sz w:val="24"/>
          <w:szCs w:val="24"/>
        </w:rPr>
        <w:t>VW reported a dog which is left for hours in an adjacent urbanisation and is constantly barking. VC advised her to call the police. The community cannot do anything about this.</w:t>
      </w:r>
    </w:p>
    <w:p w14:paraId="59FE9415" w14:textId="77777777" w:rsidR="00051924" w:rsidRDefault="00051924" w:rsidP="00745FAE">
      <w:pPr>
        <w:spacing w:after="0"/>
        <w:rPr>
          <w:sz w:val="24"/>
          <w:szCs w:val="24"/>
        </w:rPr>
      </w:pPr>
    </w:p>
    <w:p w14:paraId="0FAF05AE" w14:textId="77777777" w:rsidR="00745FAE" w:rsidRDefault="00745FAE" w:rsidP="00745FAE">
      <w:pPr>
        <w:spacing w:after="0"/>
        <w:rPr>
          <w:sz w:val="24"/>
          <w:szCs w:val="24"/>
        </w:rPr>
      </w:pPr>
    </w:p>
    <w:sectPr w:rsidR="00745FAE" w:rsidSect="00E359F5">
      <w:headerReference w:type="even" r:id="rId7"/>
      <w:headerReference w:type="default" r:id="rId8"/>
      <w:footerReference w:type="even" r:id="rId9"/>
      <w:footerReference w:type="default" r:id="rId10"/>
      <w:headerReference w:type="first" r:id="rId11"/>
      <w:footerReference w:type="first" r:id="rId12"/>
      <w:pgSz w:w="11906" w:h="16838"/>
      <w:pgMar w:top="1134" w:right="144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60AC" w14:textId="77777777" w:rsidR="00FC7B0E" w:rsidRDefault="00FC7B0E" w:rsidP="002817ED">
      <w:pPr>
        <w:spacing w:after="0" w:line="240" w:lineRule="auto"/>
      </w:pPr>
      <w:r>
        <w:separator/>
      </w:r>
    </w:p>
  </w:endnote>
  <w:endnote w:type="continuationSeparator" w:id="0">
    <w:p w14:paraId="5EE251CD" w14:textId="77777777" w:rsidR="00FC7B0E" w:rsidRDefault="00FC7B0E" w:rsidP="0028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3192" w14:textId="77777777" w:rsidR="005136D8" w:rsidRDefault="0051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914578"/>
      <w:docPartObj>
        <w:docPartGallery w:val="Page Numbers (Bottom of Page)"/>
        <w:docPartUnique/>
      </w:docPartObj>
    </w:sdtPr>
    <w:sdtContent>
      <w:sdt>
        <w:sdtPr>
          <w:id w:val="-1705238520"/>
          <w:docPartObj>
            <w:docPartGallery w:val="Page Numbers (Top of Page)"/>
            <w:docPartUnique/>
          </w:docPartObj>
        </w:sdtPr>
        <w:sdtContent>
          <w:p w14:paraId="217E46F1" w14:textId="7EEFAFAE" w:rsidR="002817ED" w:rsidRDefault="002817ED" w:rsidP="002817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0845CD" w14:textId="77777777" w:rsidR="002817ED" w:rsidRDefault="00281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948" w14:textId="77777777" w:rsidR="005136D8" w:rsidRDefault="0051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DE448" w14:textId="77777777" w:rsidR="00FC7B0E" w:rsidRDefault="00FC7B0E" w:rsidP="002817ED">
      <w:pPr>
        <w:spacing w:after="0" w:line="240" w:lineRule="auto"/>
      </w:pPr>
      <w:r>
        <w:separator/>
      </w:r>
    </w:p>
  </w:footnote>
  <w:footnote w:type="continuationSeparator" w:id="0">
    <w:p w14:paraId="7D85DEB9" w14:textId="77777777" w:rsidR="00FC7B0E" w:rsidRDefault="00FC7B0E" w:rsidP="0028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4FE3" w14:textId="6069CCEB" w:rsidR="005136D8" w:rsidRDefault="0051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8A7D" w14:textId="55E74C28" w:rsidR="005136D8" w:rsidRDefault="0051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D3847" w14:textId="489A3ED8" w:rsidR="005136D8" w:rsidRDefault="0051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961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064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2939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1930805">
    <w:abstractNumId w:val="1"/>
  </w:num>
  <w:num w:numId="2" w16cid:durableId="579678627">
    <w:abstractNumId w:val="2"/>
  </w:num>
  <w:num w:numId="3" w16cid:durableId="163200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4"/>
    <w:rsid w:val="00025AAE"/>
    <w:rsid w:val="000301ED"/>
    <w:rsid w:val="00046A96"/>
    <w:rsid w:val="00051924"/>
    <w:rsid w:val="00071114"/>
    <w:rsid w:val="000840D8"/>
    <w:rsid w:val="000A5D30"/>
    <w:rsid w:val="000B7884"/>
    <w:rsid w:val="000E0C42"/>
    <w:rsid w:val="000E724C"/>
    <w:rsid w:val="000F5AC9"/>
    <w:rsid w:val="000F60D4"/>
    <w:rsid w:val="001016A3"/>
    <w:rsid w:val="00105228"/>
    <w:rsid w:val="00116A25"/>
    <w:rsid w:val="0014667D"/>
    <w:rsid w:val="001502F2"/>
    <w:rsid w:val="0016168E"/>
    <w:rsid w:val="001B1417"/>
    <w:rsid w:val="001C5231"/>
    <w:rsid w:val="001E6492"/>
    <w:rsid w:val="001F0F94"/>
    <w:rsid w:val="0020799F"/>
    <w:rsid w:val="002350D1"/>
    <w:rsid w:val="00236DF7"/>
    <w:rsid w:val="00247F96"/>
    <w:rsid w:val="002750A0"/>
    <w:rsid w:val="002817ED"/>
    <w:rsid w:val="0029784C"/>
    <w:rsid w:val="002B786F"/>
    <w:rsid w:val="00306221"/>
    <w:rsid w:val="0031688F"/>
    <w:rsid w:val="003225CB"/>
    <w:rsid w:val="00330216"/>
    <w:rsid w:val="00336613"/>
    <w:rsid w:val="00352BE8"/>
    <w:rsid w:val="00353451"/>
    <w:rsid w:val="0038678D"/>
    <w:rsid w:val="00395708"/>
    <w:rsid w:val="00396785"/>
    <w:rsid w:val="003B1ECE"/>
    <w:rsid w:val="003B78F5"/>
    <w:rsid w:val="003C641F"/>
    <w:rsid w:val="003D39D2"/>
    <w:rsid w:val="004179A9"/>
    <w:rsid w:val="00441FF7"/>
    <w:rsid w:val="00446404"/>
    <w:rsid w:val="004B3CF5"/>
    <w:rsid w:val="004C59F7"/>
    <w:rsid w:val="004C60F0"/>
    <w:rsid w:val="004D050A"/>
    <w:rsid w:val="004F7906"/>
    <w:rsid w:val="00504FD6"/>
    <w:rsid w:val="005058C7"/>
    <w:rsid w:val="00510968"/>
    <w:rsid w:val="00512F03"/>
    <w:rsid w:val="005136D8"/>
    <w:rsid w:val="00533F88"/>
    <w:rsid w:val="005461E2"/>
    <w:rsid w:val="00560375"/>
    <w:rsid w:val="00565B25"/>
    <w:rsid w:val="00577ABD"/>
    <w:rsid w:val="00594433"/>
    <w:rsid w:val="005C4050"/>
    <w:rsid w:val="006030BE"/>
    <w:rsid w:val="0060356E"/>
    <w:rsid w:val="00622344"/>
    <w:rsid w:val="00642217"/>
    <w:rsid w:val="006451D6"/>
    <w:rsid w:val="006701C3"/>
    <w:rsid w:val="006766A7"/>
    <w:rsid w:val="00676DEA"/>
    <w:rsid w:val="0069269A"/>
    <w:rsid w:val="0069283A"/>
    <w:rsid w:val="006A1D43"/>
    <w:rsid w:val="006A29B1"/>
    <w:rsid w:val="006A6C3A"/>
    <w:rsid w:val="006D247B"/>
    <w:rsid w:val="006F173E"/>
    <w:rsid w:val="006F555F"/>
    <w:rsid w:val="006F6CF4"/>
    <w:rsid w:val="00707CB1"/>
    <w:rsid w:val="007119A2"/>
    <w:rsid w:val="00712AF5"/>
    <w:rsid w:val="00720445"/>
    <w:rsid w:val="007243DF"/>
    <w:rsid w:val="00743DF6"/>
    <w:rsid w:val="00745FAE"/>
    <w:rsid w:val="00754DC3"/>
    <w:rsid w:val="0078102B"/>
    <w:rsid w:val="0078571F"/>
    <w:rsid w:val="00791B92"/>
    <w:rsid w:val="0079453D"/>
    <w:rsid w:val="00796EBD"/>
    <w:rsid w:val="007A17DF"/>
    <w:rsid w:val="007C162F"/>
    <w:rsid w:val="007C3ED1"/>
    <w:rsid w:val="007C4451"/>
    <w:rsid w:val="00832861"/>
    <w:rsid w:val="0085348C"/>
    <w:rsid w:val="00870BE3"/>
    <w:rsid w:val="00874DCA"/>
    <w:rsid w:val="00877475"/>
    <w:rsid w:val="00877D93"/>
    <w:rsid w:val="008846E5"/>
    <w:rsid w:val="008932E3"/>
    <w:rsid w:val="008960D7"/>
    <w:rsid w:val="0089785F"/>
    <w:rsid w:val="008A474D"/>
    <w:rsid w:val="008B2E44"/>
    <w:rsid w:val="008B3F50"/>
    <w:rsid w:val="008D6D32"/>
    <w:rsid w:val="00900663"/>
    <w:rsid w:val="00901D90"/>
    <w:rsid w:val="00916FF0"/>
    <w:rsid w:val="00927AEF"/>
    <w:rsid w:val="00933834"/>
    <w:rsid w:val="009448F6"/>
    <w:rsid w:val="00945741"/>
    <w:rsid w:val="00951DA9"/>
    <w:rsid w:val="00986450"/>
    <w:rsid w:val="009B6282"/>
    <w:rsid w:val="009D008D"/>
    <w:rsid w:val="009D22A1"/>
    <w:rsid w:val="009D776E"/>
    <w:rsid w:val="009F4C54"/>
    <w:rsid w:val="009F6390"/>
    <w:rsid w:val="00A0437A"/>
    <w:rsid w:val="00A05AB9"/>
    <w:rsid w:val="00A074CE"/>
    <w:rsid w:val="00A27380"/>
    <w:rsid w:val="00A329CC"/>
    <w:rsid w:val="00A347CF"/>
    <w:rsid w:val="00A40D06"/>
    <w:rsid w:val="00AC093A"/>
    <w:rsid w:val="00AD3BFC"/>
    <w:rsid w:val="00AD7FE3"/>
    <w:rsid w:val="00AE0281"/>
    <w:rsid w:val="00B018F2"/>
    <w:rsid w:val="00B04879"/>
    <w:rsid w:val="00B31881"/>
    <w:rsid w:val="00B3738F"/>
    <w:rsid w:val="00B51960"/>
    <w:rsid w:val="00B52A68"/>
    <w:rsid w:val="00B55809"/>
    <w:rsid w:val="00B82C8B"/>
    <w:rsid w:val="00B84F7C"/>
    <w:rsid w:val="00B9581C"/>
    <w:rsid w:val="00B9789D"/>
    <w:rsid w:val="00BB105D"/>
    <w:rsid w:val="00BC4E30"/>
    <w:rsid w:val="00C41776"/>
    <w:rsid w:val="00C744B3"/>
    <w:rsid w:val="00C82166"/>
    <w:rsid w:val="00CA467E"/>
    <w:rsid w:val="00CC2724"/>
    <w:rsid w:val="00CC3982"/>
    <w:rsid w:val="00CD26A6"/>
    <w:rsid w:val="00CD4616"/>
    <w:rsid w:val="00CE33ED"/>
    <w:rsid w:val="00D054BD"/>
    <w:rsid w:val="00D1583B"/>
    <w:rsid w:val="00D60832"/>
    <w:rsid w:val="00D7037C"/>
    <w:rsid w:val="00D75D2E"/>
    <w:rsid w:val="00D97030"/>
    <w:rsid w:val="00DE19A5"/>
    <w:rsid w:val="00DE24F8"/>
    <w:rsid w:val="00E05015"/>
    <w:rsid w:val="00E357F9"/>
    <w:rsid w:val="00E359F5"/>
    <w:rsid w:val="00E4478C"/>
    <w:rsid w:val="00E463B5"/>
    <w:rsid w:val="00E67025"/>
    <w:rsid w:val="00E71E75"/>
    <w:rsid w:val="00E71FCF"/>
    <w:rsid w:val="00E94EF4"/>
    <w:rsid w:val="00EC3F37"/>
    <w:rsid w:val="00F01E5E"/>
    <w:rsid w:val="00F05102"/>
    <w:rsid w:val="00F36F1F"/>
    <w:rsid w:val="00F518F1"/>
    <w:rsid w:val="00F55734"/>
    <w:rsid w:val="00F571F2"/>
    <w:rsid w:val="00F678F7"/>
    <w:rsid w:val="00F74F79"/>
    <w:rsid w:val="00FA34FC"/>
    <w:rsid w:val="00FC7B0E"/>
    <w:rsid w:val="00FF3B8D"/>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4DA37"/>
  <w15:chartTrackingRefBased/>
  <w15:docId w15:val="{8064BE3D-F254-44BA-851C-92FACD30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7CF"/>
    <w:pPr>
      <w:ind w:left="720"/>
      <w:contextualSpacing/>
    </w:pPr>
  </w:style>
  <w:style w:type="paragraph" w:styleId="Header">
    <w:name w:val="header"/>
    <w:basedOn w:val="Normal"/>
    <w:link w:val="HeaderChar"/>
    <w:uiPriority w:val="99"/>
    <w:unhideWhenUsed/>
    <w:rsid w:val="00281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7ED"/>
  </w:style>
  <w:style w:type="paragraph" w:styleId="Footer">
    <w:name w:val="footer"/>
    <w:basedOn w:val="Normal"/>
    <w:link w:val="FooterChar"/>
    <w:uiPriority w:val="99"/>
    <w:unhideWhenUsed/>
    <w:rsid w:val="00281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16012">
      <w:bodyDiv w:val="1"/>
      <w:marLeft w:val="0"/>
      <w:marRight w:val="0"/>
      <w:marTop w:val="0"/>
      <w:marBottom w:val="0"/>
      <w:divBdr>
        <w:top w:val="none" w:sz="0" w:space="0" w:color="auto"/>
        <w:left w:val="none" w:sz="0" w:space="0" w:color="auto"/>
        <w:bottom w:val="none" w:sz="0" w:space="0" w:color="auto"/>
        <w:right w:val="none" w:sz="0" w:space="0" w:color="auto"/>
      </w:divBdr>
    </w:div>
    <w:div w:id="9766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7</cp:revision>
  <dcterms:created xsi:type="dcterms:W3CDTF">2024-10-10T10:57:00Z</dcterms:created>
  <dcterms:modified xsi:type="dcterms:W3CDTF">2024-10-16T07:33:00Z</dcterms:modified>
</cp:coreProperties>
</file>