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B7528" w14:textId="111473EC" w:rsidR="00901D90" w:rsidRPr="007C3ED1" w:rsidRDefault="00743DF6" w:rsidP="00901D90">
      <w:pPr>
        <w:spacing w:after="0"/>
        <w:jc w:val="center"/>
        <w:rPr>
          <w:b/>
          <w:bCs/>
          <w:sz w:val="24"/>
          <w:szCs w:val="24"/>
        </w:rPr>
      </w:pPr>
      <w:r w:rsidRPr="007C3ED1">
        <w:rPr>
          <w:b/>
          <w:bCs/>
          <w:sz w:val="24"/>
          <w:szCs w:val="24"/>
        </w:rPr>
        <w:t>Minutes</w:t>
      </w:r>
      <w:r w:rsidR="00A40D06" w:rsidRPr="007C3ED1">
        <w:rPr>
          <w:b/>
          <w:bCs/>
          <w:sz w:val="24"/>
          <w:szCs w:val="24"/>
        </w:rPr>
        <w:t xml:space="preserve"> for</w:t>
      </w:r>
      <w:r w:rsidR="00901D90" w:rsidRPr="007C3ED1">
        <w:rPr>
          <w:b/>
          <w:bCs/>
          <w:sz w:val="24"/>
          <w:szCs w:val="24"/>
        </w:rPr>
        <w:t xml:space="preserve"> Verdemar 3 Community Committee</w:t>
      </w:r>
      <w:r w:rsidRPr="007C3ED1">
        <w:rPr>
          <w:b/>
          <w:bCs/>
          <w:sz w:val="24"/>
          <w:szCs w:val="24"/>
        </w:rPr>
        <w:t xml:space="preserve"> Meeting</w:t>
      </w:r>
    </w:p>
    <w:p w14:paraId="5396E27C" w14:textId="355DD6BF" w:rsidR="00901D90" w:rsidRPr="007C3ED1" w:rsidRDefault="00B9789D" w:rsidP="00901D90">
      <w:pPr>
        <w:spacing w:after="0"/>
        <w:jc w:val="center"/>
        <w:rPr>
          <w:b/>
          <w:bCs/>
          <w:sz w:val="24"/>
          <w:szCs w:val="24"/>
        </w:rPr>
      </w:pPr>
      <w:r w:rsidRPr="007C3ED1">
        <w:rPr>
          <w:b/>
          <w:bCs/>
          <w:sz w:val="24"/>
          <w:szCs w:val="24"/>
        </w:rPr>
        <w:t>a</w:t>
      </w:r>
      <w:r w:rsidR="00901D90" w:rsidRPr="007C3ED1">
        <w:rPr>
          <w:b/>
          <w:bCs/>
          <w:sz w:val="24"/>
          <w:szCs w:val="24"/>
        </w:rPr>
        <w:t>t Community Solutions Office, Avda. de las Adelfas 12, Local 1, Orihuela Costa</w:t>
      </w:r>
    </w:p>
    <w:p w14:paraId="57F3151E" w14:textId="719DD462" w:rsidR="00901D90" w:rsidRPr="007C3ED1" w:rsidRDefault="00901D90" w:rsidP="00901D90">
      <w:pPr>
        <w:spacing w:after="0"/>
        <w:jc w:val="center"/>
        <w:rPr>
          <w:b/>
          <w:bCs/>
          <w:sz w:val="24"/>
          <w:szCs w:val="24"/>
        </w:rPr>
      </w:pPr>
      <w:r w:rsidRPr="007C3ED1">
        <w:rPr>
          <w:b/>
          <w:bCs/>
          <w:sz w:val="24"/>
          <w:szCs w:val="24"/>
        </w:rPr>
        <w:t xml:space="preserve">Wednesday </w:t>
      </w:r>
      <w:r w:rsidR="00352BE8" w:rsidRPr="007C3ED1">
        <w:rPr>
          <w:b/>
          <w:bCs/>
          <w:sz w:val="24"/>
          <w:szCs w:val="24"/>
        </w:rPr>
        <w:t>2</w:t>
      </w:r>
      <w:r w:rsidR="00754DC3" w:rsidRPr="007C3ED1">
        <w:rPr>
          <w:b/>
          <w:bCs/>
          <w:sz w:val="24"/>
          <w:szCs w:val="24"/>
        </w:rPr>
        <w:t>9</w:t>
      </w:r>
      <w:r w:rsidRPr="007C3ED1">
        <w:rPr>
          <w:b/>
          <w:bCs/>
          <w:sz w:val="24"/>
          <w:szCs w:val="24"/>
          <w:vertAlign w:val="superscript"/>
        </w:rPr>
        <w:t>th</w:t>
      </w:r>
      <w:r w:rsidRPr="007C3ED1">
        <w:rPr>
          <w:b/>
          <w:bCs/>
          <w:sz w:val="24"/>
          <w:szCs w:val="24"/>
        </w:rPr>
        <w:t xml:space="preserve"> </w:t>
      </w:r>
      <w:r w:rsidR="00754DC3" w:rsidRPr="007C3ED1">
        <w:rPr>
          <w:b/>
          <w:bCs/>
          <w:sz w:val="24"/>
          <w:szCs w:val="24"/>
        </w:rPr>
        <w:t>Nove</w:t>
      </w:r>
      <w:r w:rsidR="00352BE8" w:rsidRPr="007C3ED1">
        <w:rPr>
          <w:b/>
          <w:bCs/>
          <w:sz w:val="24"/>
          <w:szCs w:val="24"/>
        </w:rPr>
        <w:t>mber</w:t>
      </w:r>
      <w:r w:rsidRPr="007C3ED1">
        <w:rPr>
          <w:b/>
          <w:bCs/>
          <w:sz w:val="24"/>
          <w:szCs w:val="24"/>
        </w:rPr>
        <w:t>, 1pm</w:t>
      </w:r>
    </w:p>
    <w:p w14:paraId="60A055A4" w14:textId="02025923" w:rsidR="00901D90" w:rsidRPr="007C3ED1" w:rsidRDefault="00901D90" w:rsidP="009F4C54">
      <w:pPr>
        <w:spacing w:after="0"/>
        <w:rPr>
          <w:sz w:val="24"/>
          <w:szCs w:val="24"/>
        </w:rPr>
      </w:pPr>
    </w:p>
    <w:p w14:paraId="0F9827C4" w14:textId="3C2C892C" w:rsidR="00A40D06" w:rsidRPr="007C3ED1" w:rsidRDefault="009D22A1" w:rsidP="009F4C54">
      <w:pPr>
        <w:spacing w:after="0"/>
        <w:rPr>
          <w:sz w:val="24"/>
          <w:szCs w:val="24"/>
        </w:rPr>
      </w:pPr>
      <w:r w:rsidRPr="007C3ED1">
        <w:rPr>
          <w:b/>
          <w:bCs/>
          <w:sz w:val="24"/>
          <w:szCs w:val="24"/>
        </w:rPr>
        <w:t>PRESENT:</w:t>
      </w:r>
      <w:r w:rsidRPr="007C3ED1">
        <w:rPr>
          <w:sz w:val="24"/>
          <w:szCs w:val="24"/>
        </w:rPr>
        <w:t xml:space="preserve"> </w:t>
      </w:r>
      <w:r w:rsidR="00A40D06" w:rsidRPr="007C3ED1">
        <w:rPr>
          <w:sz w:val="24"/>
          <w:szCs w:val="24"/>
        </w:rPr>
        <w:t xml:space="preserve">Louise Richardson (President and Minutes); Dawn Lynn; </w:t>
      </w:r>
      <w:r w:rsidR="00754DC3" w:rsidRPr="007C3ED1">
        <w:rPr>
          <w:sz w:val="24"/>
          <w:szCs w:val="24"/>
        </w:rPr>
        <w:t xml:space="preserve">Valerie Wooff; </w:t>
      </w:r>
      <w:r w:rsidR="00A40D06" w:rsidRPr="007C3ED1">
        <w:rPr>
          <w:sz w:val="24"/>
          <w:szCs w:val="24"/>
        </w:rPr>
        <w:t xml:space="preserve">Jenny Fairclough; </w:t>
      </w:r>
      <w:r w:rsidR="006D247B" w:rsidRPr="007C3ED1">
        <w:rPr>
          <w:sz w:val="24"/>
          <w:szCs w:val="24"/>
        </w:rPr>
        <w:t>Liz Egan;</w:t>
      </w:r>
      <w:r w:rsidR="00A40D06" w:rsidRPr="007C3ED1">
        <w:rPr>
          <w:sz w:val="24"/>
          <w:szCs w:val="24"/>
        </w:rPr>
        <w:t xml:space="preserve"> Victor Cid (Administrator)</w:t>
      </w:r>
    </w:p>
    <w:p w14:paraId="1559E945" w14:textId="77777777" w:rsidR="00A40D06" w:rsidRPr="007C3ED1" w:rsidRDefault="00A40D06" w:rsidP="009F4C54">
      <w:pPr>
        <w:spacing w:after="0"/>
        <w:rPr>
          <w:sz w:val="24"/>
          <w:szCs w:val="24"/>
        </w:rPr>
      </w:pPr>
    </w:p>
    <w:p w14:paraId="5AC14BD9" w14:textId="2BD4262E" w:rsidR="00A40D06" w:rsidRPr="007C3ED1" w:rsidRDefault="009D22A1" w:rsidP="009F4C54">
      <w:pPr>
        <w:spacing w:after="0"/>
        <w:rPr>
          <w:sz w:val="24"/>
          <w:szCs w:val="24"/>
        </w:rPr>
      </w:pPr>
      <w:r w:rsidRPr="007C3ED1">
        <w:rPr>
          <w:b/>
          <w:bCs/>
          <w:sz w:val="24"/>
          <w:szCs w:val="24"/>
        </w:rPr>
        <w:t>APOLOGIES:</w:t>
      </w:r>
      <w:r w:rsidRPr="007C3ED1">
        <w:rPr>
          <w:sz w:val="24"/>
          <w:szCs w:val="24"/>
        </w:rPr>
        <w:t xml:space="preserve"> </w:t>
      </w:r>
      <w:r w:rsidR="00F74F79" w:rsidRPr="007C3ED1">
        <w:rPr>
          <w:sz w:val="24"/>
          <w:szCs w:val="24"/>
        </w:rPr>
        <w:t>Neil McDougall</w:t>
      </w:r>
    </w:p>
    <w:p w14:paraId="0482E7C4" w14:textId="77777777" w:rsidR="00A40D06" w:rsidRPr="007C3ED1" w:rsidRDefault="00A40D06" w:rsidP="009F4C54">
      <w:pPr>
        <w:spacing w:after="0"/>
        <w:rPr>
          <w:sz w:val="24"/>
          <w:szCs w:val="24"/>
        </w:rPr>
      </w:pPr>
    </w:p>
    <w:p w14:paraId="61D26B01" w14:textId="47D883FC" w:rsidR="00306221" w:rsidRPr="007C3ED1" w:rsidRDefault="00306221" w:rsidP="00306221">
      <w:pPr>
        <w:spacing w:after="0"/>
        <w:rPr>
          <w:b/>
          <w:bCs/>
          <w:sz w:val="24"/>
          <w:szCs w:val="24"/>
        </w:rPr>
      </w:pPr>
      <w:r w:rsidRPr="007C3ED1">
        <w:rPr>
          <w:b/>
          <w:bCs/>
          <w:sz w:val="24"/>
          <w:szCs w:val="24"/>
        </w:rPr>
        <w:t>MINUTES OF PREVIOUS MEETING:</w:t>
      </w:r>
    </w:p>
    <w:p w14:paraId="65102202" w14:textId="77777777" w:rsidR="00AD3BFC" w:rsidRPr="007C3ED1" w:rsidRDefault="00AD3BFC" w:rsidP="00AD3BFC">
      <w:pPr>
        <w:spacing w:after="0"/>
        <w:rPr>
          <w:sz w:val="24"/>
          <w:szCs w:val="24"/>
        </w:rPr>
      </w:pPr>
      <w:r w:rsidRPr="007C3ED1">
        <w:rPr>
          <w:sz w:val="24"/>
          <w:szCs w:val="24"/>
        </w:rPr>
        <w:tab/>
      </w:r>
    </w:p>
    <w:p w14:paraId="51AF503E" w14:textId="35CD2F7C" w:rsidR="00AD3BFC" w:rsidRPr="007C3ED1" w:rsidRDefault="00AD3BFC" w:rsidP="00AD3BFC">
      <w:pPr>
        <w:spacing w:after="0"/>
        <w:rPr>
          <w:sz w:val="24"/>
          <w:szCs w:val="24"/>
        </w:rPr>
      </w:pPr>
      <w:r w:rsidRPr="007C3ED1">
        <w:rPr>
          <w:b/>
          <w:bCs/>
          <w:sz w:val="24"/>
          <w:szCs w:val="24"/>
        </w:rPr>
        <w:t xml:space="preserve">Sun Loungers for Small Pool: </w:t>
      </w:r>
      <w:r w:rsidRPr="007C3ED1">
        <w:rPr>
          <w:sz w:val="24"/>
          <w:szCs w:val="24"/>
        </w:rPr>
        <w:t xml:space="preserve"> Two extra sun loungers have been moved from the large pool to the small pool. There are now six in total. The two moved from the large pool will be replaced with new ones in the spring.</w:t>
      </w:r>
    </w:p>
    <w:p w14:paraId="343A5A64" w14:textId="77777777" w:rsidR="00AD3BFC" w:rsidRPr="007C3ED1" w:rsidRDefault="00AD3BFC" w:rsidP="00AD3BFC">
      <w:pPr>
        <w:spacing w:after="0"/>
        <w:rPr>
          <w:sz w:val="24"/>
          <w:szCs w:val="24"/>
        </w:rPr>
      </w:pPr>
    </w:p>
    <w:p w14:paraId="4DA64466" w14:textId="70A77E26" w:rsidR="00AD3BFC" w:rsidRPr="007C3ED1" w:rsidRDefault="00AD3BFC" w:rsidP="00AD3BFC">
      <w:pPr>
        <w:spacing w:after="0"/>
        <w:rPr>
          <w:sz w:val="24"/>
          <w:szCs w:val="24"/>
        </w:rPr>
      </w:pPr>
      <w:r w:rsidRPr="007C3ED1">
        <w:rPr>
          <w:b/>
          <w:bCs/>
          <w:sz w:val="24"/>
          <w:szCs w:val="24"/>
        </w:rPr>
        <w:t xml:space="preserve">Bridge over Stream: </w:t>
      </w:r>
      <w:r w:rsidRPr="007C3ED1">
        <w:rPr>
          <w:sz w:val="24"/>
          <w:szCs w:val="24"/>
        </w:rPr>
        <w:t>The north section of the bridge has been replaced. The other section will be replaced early next year. Most of the materials have already been purchased for this.</w:t>
      </w:r>
    </w:p>
    <w:p w14:paraId="5100222F" w14:textId="77777777" w:rsidR="00AD3BFC" w:rsidRPr="007C3ED1" w:rsidRDefault="00AD3BFC" w:rsidP="00AD3BFC">
      <w:pPr>
        <w:spacing w:after="0"/>
        <w:rPr>
          <w:sz w:val="24"/>
          <w:szCs w:val="24"/>
        </w:rPr>
      </w:pPr>
    </w:p>
    <w:p w14:paraId="7E9AC9C7" w14:textId="2528C73F" w:rsidR="00AD3BFC" w:rsidRPr="007C3ED1" w:rsidRDefault="00AD3BFC" w:rsidP="00AD3BFC">
      <w:pPr>
        <w:spacing w:after="0"/>
        <w:rPr>
          <w:sz w:val="24"/>
          <w:szCs w:val="24"/>
        </w:rPr>
      </w:pPr>
      <w:r w:rsidRPr="007C3ED1">
        <w:rPr>
          <w:b/>
          <w:bCs/>
          <w:sz w:val="24"/>
          <w:szCs w:val="24"/>
        </w:rPr>
        <w:t xml:space="preserve">Small Fountain: </w:t>
      </w:r>
      <w:r w:rsidRPr="007C3ED1">
        <w:rPr>
          <w:sz w:val="24"/>
          <w:szCs w:val="24"/>
        </w:rPr>
        <w:t xml:space="preserve">The small fountain adjacent to Plot 6 is still causing problems. There is still a significant amount of water leaking and the pump has to be running constantly which has caused noise complaints from some adjacent properties at night. </w:t>
      </w:r>
      <w:r w:rsidR="008960D7" w:rsidRPr="007C3ED1">
        <w:rPr>
          <w:sz w:val="24"/>
          <w:szCs w:val="24"/>
        </w:rPr>
        <w:t>Given that one unsuccessful repair was paid for</w:t>
      </w:r>
      <w:r w:rsidR="00560375" w:rsidRPr="007C3ED1">
        <w:rPr>
          <w:sz w:val="24"/>
          <w:szCs w:val="24"/>
        </w:rPr>
        <w:t xml:space="preserve"> in the</w:t>
      </w:r>
      <w:r w:rsidR="008960D7" w:rsidRPr="007C3ED1">
        <w:rPr>
          <w:sz w:val="24"/>
          <w:szCs w:val="24"/>
        </w:rPr>
        <w:t xml:space="preserve"> last</w:t>
      </w:r>
      <w:r w:rsidR="00560375" w:rsidRPr="007C3ED1">
        <w:rPr>
          <w:sz w:val="24"/>
          <w:szCs w:val="24"/>
        </w:rPr>
        <w:t xml:space="preserve"> financial</w:t>
      </w:r>
      <w:r w:rsidR="008960D7" w:rsidRPr="007C3ED1">
        <w:rPr>
          <w:sz w:val="24"/>
          <w:szCs w:val="24"/>
        </w:rPr>
        <w:t xml:space="preserve"> year</w:t>
      </w:r>
      <w:r w:rsidR="00560375" w:rsidRPr="007C3ED1">
        <w:rPr>
          <w:sz w:val="24"/>
          <w:szCs w:val="24"/>
        </w:rPr>
        <w:t xml:space="preserve"> costing over €1,000</w:t>
      </w:r>
      <w:r w:rsidR="008960D7" w:rsidRPr="007C3ED1">
        <w:rPr>
          <w:sz w:val="24"/>
          <w:szCs w:val="24"/>
        </w:rPr>
        <w:t xml:space="preserve">, </w:t>
      </w:r>
      <w:r w:rsidR="00560375" w:rsidRPr="007C3ED1">
        <w:rPr>
          <w:sz w:val="24"/>
          <w:szCs w:val="24"/>
        </w:rPr>
        <w:t xml:space="preserve">the only solution would be a complete rebuild which would cost a considerable amount of money.  Therefore, </w:t>
      </w:r>
      <w:r w:rsidR="008960D7" w:rsidRPr="007C3ED1">
        <w:rPr>
          <w:sz w:val="24"/>
          <w:szCs w:val="24"/>
        </w:rPr>
        <w:t>t</w:t>
      </w:r>
      <w:r w:rsidRPr="007C3ED1">
        <w:rPr>
          <w:sz w:val="24"/>
          <w:szCs w:val="24"/>
        </w:rPr>
        <w:t>he committee are suggesting that it is decommissioned and planted with shrubs/plants instead.  JF and LE have spoken to many of the adjacent neighbours who are in agreement with this. The committee plan to carry this work out in the spring. Any owners objecting to this are invited to write to the President.</w:t>
      </w:r>
    </w:p>
    <w:p w14:paraId="2EFBC6FA" w14:textId="77777777" w:rsidR="00877D93" w:rsidRPr="007C3ED1" w:rsidRDefault="00877D93" w:rsidP="00AD3BFC">
      <w:pPr>
        <w:spacing w:after="0"/>
        <w:rPr>
          <w:sz w:val="24"/>
          <w:szCs w:val="24"/>
        </w:rPr>
      </w:pPr>
    </w:p>
    <w:p w14:paraId="719FDCC8" w14:textId="7AC200B3" w:rsidR="00877D93" w:rsidRPr="007C3ED1" w:rsidRDefault="00877D93" w:rsidP="00AD3BFC">
      <w:pPr>
        <w:spacing w:after="0"/>
        <w:rPr>
          <w:b/>
          <w:bCs/>
          <w:sz w:val="24"/>
          <w:szCs w:val="24"/>
        </w:rPr>
      </w:pPr>
      <w:r w:rsidRPr="007C3ED1">
        <w:rPr>
          <w:b/>
          <w:bCs/>
          <w:sz w:val="24"/>
          <w:szCs w:val="24"/>
        </w:rPr>
        <w:t>Action: VW to provide costings for this work</w:t>
      </w:r>
    </w:p>
    <w:p w14:paraId="133BD780" w14:textId="77777777" w:rsidR="00AD3BFC" w:rsidRPr="007C3ED1" w:rsidRDefault="00AD3BFC" w:rsidP="00AD3BFC">
      <w:pPr>
        <w:spacing w:after="0"/>
        <w:rPr>
          <w:b/>
          <w:bCs/>
          <w:sz w:val="24"/>
          <w:szCs w:val="24"/>
        </w:rPr>
      </w:pPr>
    </w:p>
    <w:p w14:paraId="79C6F4E1" w14:textId="26DE74D1" w:rsidR="00AD3BFC" w:rsidRPr="007C3ED1" w:rsidRDefault="00AD3BFC" w:rsidP="00AD3BFC">
      <w:pPr>
        <w:spacing w:after="0"/>
        <w:rPr>
          <w:b/>
          <w:bCs/>
          <w:sz w:val="24"/>
          <w:szCs w:val="24"/>
        </w:rPr>
      </w:pPr>
      <w:r w:rsidRPr="007C3ED1">
        <w:rPr>
          <w:b/>
          <w:bCs/>
          <w:sz w:val="24"/>
          <w:szCs w:val="24"/>
        </w:rPr>
        <w:t>FINANCIAL UPDATE</w:t>
      </w:r>
      <w:r w:rsidR="00441FF7" w:rsidRPr="007C3ED1">
        <w:rPr>
          <w:b/>
          <w:bCs/>
          <w:sz w:val="24"/>
          <w:szCs w:val="24"/>
        </w:rPr>
        <w:t>:</w:t>
      </w:r>
    </w:p>
    <w:p w14:paraId="65EF42B1" w14:textId="77777777" w:rsidR="00441FF7" w:rsidRPr="007C3ED1" w:rsidRDefault="00441FF7" w:rsidP="00AD3BFC">
      <w:pPr>
        <w:spacing w:after="0"/>
        <w:rPr>
          <w:b/>
          <w:bCs/>
          <w:sz w:val="24"/>
          <w:szCs w:val="24"/>
        </w:rPr>
      </w:pPr>
    </w:p>
    <w:p w14:paraId="60AD6275" w14:textId="7475006A" w:rsidR="00AD3BFC" w:rsidRPr="007C3ED1" w:rsidRDefault="00AD3BFC" w:rsidP="00AD3BFC">
      <w:pPr>
        <w:spacing w:after="0"/>
        <w:rPr>
          <w:sz w:val="24"/>
          <w:szCs w:val="24"/>
        </w:rPr>
      </w:pPr>
      <w:r w:rsidRPr="007C3ED1">
        <w:rPr>
          <w:b/>
          <w:bCs/>
          <w:sz w:val="24"/>
          <w:szCs w:val="24"/>
        </w:rPr>
        <w:t>Debtors</w:t>
      </w:r>
      <w:r w:rsidR="00560375" w:rsidRPr="007C3ED1">
        <w:rPr>
          <w:b/>
          <w:bCs/>
          <w:sz w:val="24"/>
          <w:szCs w:val="24"/>
        </w:rPr>
        <w:t xml:space="preserve">: </w:t>
      </w:r>
      <w:r w:rsidR="00560375" w:rsidRPr="007C3ED1">
        <w:rPr>
          <w:sz w:val="24"/>
          <w:szCs w:val="24"/>
        </w:rPr>
        <w:t>The debtors list has increased slightly since the last meeting, however, many are owners who have missed one payment</w:t>
      </w:r>
      <w:r w:rsidR="00441FF7" w:rsidRPr="007C3ED1">
        <w:rPr>
          <w:sz w:val="24"/>
          <w:szCs w:val="24"/>
        </w:rPr>
        <w:t xml:space="preserve"> for one reason or another</w:t>
      </w:r>
      <w:r w:rsidR="00560375" w:rsidRPr="007C3ED1">
        <w:rPr>
          <w:sz w:val="24"/>
          <w:szCs w:val="24"/>
        </w:rPr>
        <w:t>. LR reported that she has written to these owners and has had a positive response in collecting the arrears.</w:t>
      </w:r>
    </w:p>
    <w:p w14:paraId="105B1C8E" w14:textId="77777777" w:rsidR="00560375" w:rsidRPr="007C3ED1" w:rsidRDefault="00560375" w:rsidP="00AD3BFC">
      <w:pPr>
        <w:spacing w:after="0"/>
        <w:rPr>
          <w:sz w:val="24"/>
          <w:szCs w:val="24"/>
        </w:rPr>
      </w:pPr>
    </w:p>
    <w:p w14:paraId="009C4577" w14:textId="05C2877B" w:rsidR="00560375" w:rsidRPr="007C3ED1" w:rsidRDefault="00560375" w:rsidP="00AD3BFC">
      <w:pPr>
        <w:spacing w:after="0"/>
        <w:rPr>
          <w:sz w:val="24"/>
          <w:szCs w:val="24"/>
        </w:rPr>
      </w:pPr>
      <w:r w:rsidRPr="007C3ED1">
        <w:rPr>
          <w:sz w:val="24"/>
          <w:szCs w:val="24"/>
        </w:rPr>
        <w:t>There are now two large debts to address, House 152 and 330. LR reported that she has emailed House 152 twice and not received a response. LR will write to the address in Ireland that we have for the owner and if no response is received, we will consider using the debt collection agency. VC has checked</w:t>
      </w:r>
      <w:r w:rsidR="00441FF7" w:rsidRPr="007C3ED1">
        <w:rPr>
          <w:sz w:val="24"/>
          <w:szCs w:val="24"/>
        </w:rPr>
        <w:t xml:space="preserve"> with the Land Registry regarding</w:t>
      </w:r>
      <w:r w:rsidRPr="007C3ED1">
        <w:rPr>
          <w:sz w:val="24"/>
          <w:szCs w:val="24"/>
        </w:rPr>
        <w:t xml:space="preserve"> House 330 and it appears the property is registered under the original builders “VillaMartin Real Estate”. VC is in contact with this company and will investigate this further.</w:t>
      </w:r>
    </w:p>
    <w:p w14:paraId="5C2B6F75" w14:textId="77777777" w:rsidR="00560375" w:rsidRPr="007C3ED1" w:rsidRDefault="00560375" w:rsidP="00AD3BFC">
      <w:pPr>
        <w:spacing w:after="0"/>
        <w:rPr>
          <w:sz w:val="24"/>
          <w:szCs w:val="24"/>
        </w:rPr>
      </w:pPr>
    </w:p>
    <w:p w14:paraId="70961269" w14:textId="5BB8095B" w:rsidR="00441FF7" w:rsidRPr="007C3ED1" w:rsidRDefault="00441FF7" w:rsidP="00AD3BFC">
      <w:pPr>
        <w:spacing w:after="0"/>
        <w:rPr>
          <w:b/>
          <w:bCs/>
          <w:sz w:val="24"/>
          <w:szCs w:val="24"/>
        </w:rPr>
      </w:pPr>
      <w:r w:rsidRPr="007C3ED1">
        <w:rPr>
          <w:b/>
          <w:bCs/>
          <w:sz w:val="24"/>
          <w:szCs w:val="24"/>
        </w:rPr>
        <w:t>Action: LR to chase up outstanding debtors</w:t>
      </w:r>
    </w:p>
    <w:p w14:paraId="7ABF2D35" w14:textId="592DFACB" w:rsidR="00441FF7" w:rsidRPr="007C3ED1" w:rsidRDefault="00441FF7" w:rsidP="00AD3BFC">
      <w:pPr>
        <w:spacing w:after="0"/>
        <w:rPr>
          <w:b/>
          <w:bCs/>
          <w:sz w:val="24"/>
          <w:szCs w:val="24"/>
        </w:rPr>
      </w:pPr>
      <w:r w:rsidRPr="007C3ED1">
        <w:rPr>
          <w:b/>
          <w:bCs/>
          <w:sz w:val="24"/>
          <w:szCs w:val="24"/>
        </w:rPr>
        <w:t>Action: VC to investigate House 330 ownership</w:t>
      </w:r>
    </w:p>
    <w:p w14:paraId="76A7131E" w14:textId="2E88A9C2" w:rsidR="00AD3BFC" w:rsidRPr="007C3ED1" w:rsidRDefault="00AD3BFC" w:rsidP="00441FF7">
      <w:pPr>
        <w:spacing w:after="0"/>
        <w:rPr>
          <w:sz w:val="24"/>
          <w:szCs w:val="24"/>
        </w:rPr>
      </w:pPr>
      <w:r w:rsidRPr="007C3ED1">
        <w:rPr>
          <w:b/>
          <w:bCs/>
          <w:sz w:val="24"/>
          <w:szCs w:val="24"/>
        </w:rPr>
        <w:lastRenderedPageBreak/>
        <w:t>Money taken by previous administrator</w:t>
      </w:r>
      <w:r w:rsidR="00441FF7" w:rsidRPr="007C3ED1">
        <w:rPr>
          <w:b/>
          <w:bCs/>
          <w:sz w:val="24"/>
          <w:szCs w:val="24"/>
        </w:rPr>
        <w:t xml:space="preserve">: </w:t>
      </w:r>
      <w:r w:rsidR="00441FF7" w:rsidRPr="007C3ED1">
        <w:rPr>
          <w:sz w:val="24"/>
          <w:szCs w:val="24"/>
        </w:rPr>
        <w:t xml:space="preserve">Mediterraneo have co-operated in providing copies of the missing invoices.  Community Solutions have looked at the information provided and </w:t>
      </w:r>
      <w:r w:rsidR="00D75D2E" w:rsidRPr="007C3ED1">
        <w:rPr>
          <w:sz w:val="24"/>
          <w:szCs w:val="24"/>
        </w:rPr>
        <w:t xml:space="preserve">the committee </w:t>
      </w:r>
      <w:r w:rsidR="00441FF7" w:rsidRPr="007C3ED1">
        <w:rPr>
          <w:sz w:val="24"/>
          <w:szCs w:val="24"/>
        </w:rPr>
        <w:t>are happy that the payments that were made were genuine.</w:t>
      </w:r>
    </w:p>
    <w:p w14:paraId="3A6EE56C" w14:textId="77777777" w:rsidR="00441FF7" w:rsidRPr="007C3ED1" w:rsidRDefault="00441FF7" w:rsidP="00441FF7">
      <w:pPr>
        <w:spacing w:after="0"/>
        <w:rPr>
          <w:sz w:val="24"/>
          <w:szCs w:val="24"/>
        </w:rPr>
      </w:pPr>
    </w:p>
    <w:p w14:paraId="02956654" w14:textId="6BB9D8EE" w:rsidR="00AD3BFC" w:rsidRPr="007C3ED1" w:rsidRDefault="00AD3BFC" w:rsidP="00441FF7">
      <w:pPr>
        <w:spacing w:after="0"/>
        <w:rPr>
          <w:sz w:val="24"/>
          <w:szCs w:val="24"/>
        </w:rPr>
      </w:pPr>
      <w:r w:rsidRPr="007C3ED1">
        <w:rPr>
          <w:b/>
          <w:bCs/>
          <w:sz w:val="24"/>
          <w:szCs w:val="24"/>
        </w:rPr>
        <w:t>Budget 2024</w:t>
      </w:r>
      <w:r w:rsidR="00441FF7" w:rsidRPr="007C3ED1">
        <w:rPr>
          <w:b/>
          <w:bCs/>
          <w:sz w:val="24"/>
          <w:szCs w:val="24"/>
        </w:rPr>
        <w:t xml:space="preserve">: </w:t>
      </w:r>
      <w:r w:rsidR="00441FF7" w:rsidRPr="007C3ED1">
        <w:rPr>
          <w:sz w:val="24"/>
          <w:szCs w:val="24"/>
        </w:rPr>
        <w:t>LR will discuss this with Dominik at Community Solutions in the New Year and prepare a budget for the AGM.</w:t>
      </w:r>
    </w:p>
    <w:p w14:paraId="388364E1" w14:textId="77777777" w:rsidR="00AD3BFC" w:rsidRPr="007C3ED1" w:rsidRDefault="00AD3BFC" w:rsidP="00AD3BFC">
      <w:pPr>
        <w:spacing w:after="0"/>
        <w:rPr>
          <w:b/>
          <w:bCs/>
          <w:sz w:val="24"/>
          <w:szCs w:val="24"/>
        </w:rPr>
      </w:pPr>
    </w:p>
    <w:p w14:paraId="23C1E6B5" w14:textId="77777777" w:rsidR="00AD3BFC" w:rsidRPr="007C3ED1" w:rsidRDefault="00AD3BFC" w:rsidP="00AD3BFC">
      <w:pPr>
        <w:spacing w:after="0"/>
        <w:rPr>
          <w:b/>
          <w:bCs/>
          <w:sz w:val="24"/>
          <w:szCs w:val="24"/>
        </w:rPr>
      </w:pPr>
      <w:r w:rsidRPr="007C3ED1">
        <w:rPr>
          <w:b/>
          <w:bCs/>
          <w:sz w:val="24"/>
          <w:szCs w:val="24"/>
        </w:rPr>
        <w:t>WORK IN PROGRESS</w:t>
      </w:r>
    </w:p>
    <w:p w14:paraId="254D807C" w14:textId="77777777" w:rsidR="00441FF7" w:rsidRPr="007C3ED1" w:rsidRDefault="00AD3BFC" w:rsidP="00AD3BFC">
      <w:pPr>
        <w:spacing w:after="0"/>
        <w:rPr>
          <w:sz w:val="24"/>
          <w:szCs w:val="24"/>
        </w:rPr>
      </w:pPr>
      <w:r w:rsidRPr="007C3ED1">
        <w:rPr>
          <w:sz w:val="24"/>
          <w:szCs w:val="24"/>
        </w:rPr>
        <w:tab/>
      </w:r>
    </w:p>
    <w:p w14:paraId="60BC6580" w14:textId="014D68C1" w:rsidR="00AD3BFC" w:rsidRPr="007C3ED1" w:rsidRDefault="00AD3BFC" w:rsidP="00AD3BFC">
      <w:pPr>
        <w:spacing w:after="0"/>
        <w:rPr>
          <w:sz w:val="24"/>
          <w:szCs w:val="24"/>
        </w:rPr>
      </w:pPr>
      <w:r w:rsidRPr="007C3ED1">
        <w:rPr>
          <w:b/>
          <w:bCs/>
          <w:sz w:val="24"/>
          <w:szCs w:val="24"/>
        </w:rPr>
        <w:t>Painting of Communal Areas</w:t>
      </w:r>
      <w:r w:rsidR="00622344" w:rsidRPr="007C3ED1">
        <w:rPr>
          <w:b/>
          <w:bCs/>
          <w:sz w:val="24"/>
          <w:szCs w:val="24"/>
        </w:rPr>
        <w:t xml:space="preserve">: </w:t>
      </w:r>
      <w:r w:rsidR="00622344" w:rsidRPr="007C3ED1">
        <w:rPr>
          <w:sz w:val="24"/>
          <w:szCs w:val="24"/>
        </w:rPr>
        <w:t>This work is ongoing with good progress being made and positive feedback from owners.</w:t>
      </w:r>
    </w:p>
    <w:p w14:paraId="6B4DF34F" w14:textId="77777777" w:rsidR="00622344" w:rsidRPr="007C3ED1" w:rsidRDefault="00622344" w:rsidP="00AD3BFC">
      <w:pPr>
        <w:spacing w:after="0"/>
        <w:rPr>
          <w:sz w:val="24"/>
          <w:szCs w:val="24"/>
        </w:rPr>
      </w:pPr>
    </w:p>
    <w:p w14:paraId="368EBEBC" w14:textId="4F6820EE" w:rsidR="00AD3BFC" w:rsidRPr="007C3ED1" w:rsidRDefault="00AD3BFC" w:rsidP="00AD3BFC">
      <w:pPr>
        <w:spacing w:after="0"/>
        <w:rPr>
          <w:sz w:val="24"/>
          <w:szCs w:val="24"/>
        </w:rPr>
      </w:pPr>
      <w:r w:rsidRPr="007C3ED1">
        <w:rPr>
          <w:b/>
          <w:bCs/>
          <w:sz w:val="24"/>
          <w:szCs w:val="24"/>
        </w:rPr>
        <w:t>Cascade in Large Pool</w:t>
      </w:r>
      <w:r w:rsidR="00622344" w:rsidRPr="007C3ED1">
        <w:rPr>
          <w:b/>
          <w:bCs/>
          <w:sz w:val="24"/>
          <w:szCs w:val="24"/>
        </w:rPr>
        <w:t xml:space="preserve">: </w:t>
      </w:r>
      <w:r w:rsidR="00622344" w:rsidRPr="007C3ED1">
        <w:rPr>
          <w:sz w:val="24"/>
          <w:szCs w:val="24"/>
        </w:rPr>
        <w:t>LR reported that she has spoken with Atlantir and the cascade is now working. It will just need to be programmed when the pool opens. It now needs the cracks repairing and painting.</w:t>
      </w:r>
    </w:p>
    <w:p w14:paraId="6E2DC2D6" w14:textId="77777777" w:rsidR="00622344" w:rsidRPr="007C3ED1" w:rsidRDefault="00622344" w:rsidP="00AD3BFC">
      <w:pPr>
        <w:spacing w:after="0"/>
        <w:rPr>
          <w:sz w:val="24"/>
          <w:szCs w:val="24"/>
        </w:rPr>
      </w:pPr>
    </w:p>
    <w:p w14:paraId="2FED9ABD" w14:textId="189E0583" w:rsidR="00622344" w:rsidRPr="007C3ED1" w:rsidRDefault="00622344" w:rsidP="00AD3BFC">
      <w:pPr>
        <w:spacing w:after="0"/>
        <w:rPr>
          <w:b/>
          <w:bCs/>
          <w:sz w:val="24"/>
          <w:szCs w:val="24"/>
        </w:rPr>
      </w:pPr>
      <w:r w:rsidRPr="007C3ED1">
        <w:rPr>
          <w:b/>
          <w:bCs/>
          <w:sz w:val="24"/>
          <w:szCs w:val="24"/>
        </w:rPr>
        <w:t>Action: LR and DL to ascertain whether they can paint it</w:t>
      </w:r>
      <w:r w:rsidR="00E05015">
        <w:rPr>
          <w:b/>
          <w:bCs/>
          <w:sz w:val="24"/>
          <w:szCs w:val="24"/>
        </w:rPr>
        <w:t xml:space="preserve"> themselves</w:t>
      </w:r>
      <w:r w:rsidRPr="007C3ED1">
        <w:rPr>
          <w:b/>
          <w:bCs/>
          <w:sz w:val="24"/>
          <w:szCs w:val="24"/>
        </w:rPr>
        <w:t xml:space="preserve"> or whether we need to get a quote to have it done</w:t>
      </w:r>
    </w:p>
    <w:p w14:paraId="6AEF1E44" w14:textId="77777777" w:rsidR="00622344" w:rsidRPr="007C3ED1" w:rsidRDefault="00622344" w:rsidP="00AD3BFC">
      <w:pPr>
        <w:spacing w:after="0"/>
        <w:rPr>
          <w:sz w:val="24"/>
          <w:szCs w:val="24"/>
        </w:rPr>
      </w:pPr>
    </w:p>
    <w:p w14:paraId="1D3806F8" w14:textId="2FB1E018" w:rsidR="00AD3BFC" w:rsidRPr="007C3ED1" w:rsidRDefault="00AD3BFC" w:rsidP="00AD3BFC">
      <w:pPr>
        <w:spacing w:after="0"/>
        <w:rPr>
          <w:sz w:val="24"/>
          <w:szCs w:val="24"/>
        </w:rPr>
      </w:pPr>
      <w:r w:rsidRPr="007C3ED1">
        <w:rPr>
          <w:b/>
          <w:bCs/>
          <w:sz w:val="24"/>
          <w:szCs w:val="24"/>
        </w:rPr>
        <w:t>Signs</w:t>
      </w:r>
      <w:r w:rsidR="00622344" w:rsidRPr="007C3ED1">
        <w:rPr>
          <w:b/>
          <w:bCs/>
          <w:sz w:val="24"/>
          <w:szCs w:val="24"/>
        </w:rPr>
        <w:t xml:space="preserve">: </w:t>
      </w:r>
      <w:r w:rsidR="00622344" w:rsidRPr="007C3ED1">
        <w:rPr>
          <w:sz w:val="24"/>
          <w:szCs w:val="24"/>
        </w:rPr>
        <w:t>There are several signs in the pool areas and around the urbanisation which need replacing as they have sun damage or are out of date.</w:t>
      </w:r>
    </w:p>
    <w:p w14:paraId="0CB84334" w14:textId="77777777" w:rsidR="00622344" w:rsidRPr="007C3ED1" w:rsidRDefault="00622344" w:rsidP="00AD3BFC">
      <w:pPr>
        <w:spacing w:after="0"/>
        <w:rPr>
          <w:sz w:val="24"/>
          <w:szCs w:val="24"/>
        </w:rPr>
      </w:pPr>
    </w:p>
    <w:p w14:paraId="022A48E2" w14:textId="36CD5099" w:rsidR="00622344" w:rsidRPr="007C3ED1" w:rsidRDefault="00622344" w:rsidP="00AD3BFC">
      <w:pPr>
        <w:spacing w:after="0"/>
        <w:rPr>
          <w:b/>
          <w:bCs/>
          <w:sz w:val="24"/>
          <w:szCs w:val="24"/>
        </w:rPr>
      </w:pPr>
      <w:r w:rsidRPr="007C3ED1">
        <w:rPr>
          <w:b/>
          <w:bCs/>
          <w:sz w:val="24"/>
          <w:szCs w:val="24"/>
        </w:rPr>
        <w:t>Action: DL to investigate this and produce a list of what is required</w:t>
      </w:r>
      <w:r w:rsidR="00E05015">
        <w:rPr>
          <w:b/>
          <w:bCs/>
          <w:sz w:val="24"/>
          <w:szCs w:val="24"/>
        </w:rPr>
        <w:t xml:space="preserve"> with sizes</w:t>
      </w:r>
    </w:p>
    <w:p w14:paraId="305A419F" w14:textId="77777777" w:rsidR="00622344" w:rsidRPr="007C3ED1" w:rsidRDefault="00AD3BFC" w:rsidP="00AD3BFC">
      <w:pPr>
        <w:spacing w:after="0"/>
        <w:rPr>
          <w:sz w:val="24"/>
          <w:szCs w:val="24"/>
        </w:rPr>
      </w:pPr>
      <w:r w:rsidRPr="007C3ED1">
        <w:rPr>
          <w:sz w:val="24"/>
          <w:szCs w:val="24"/>
        </w:rPr>
        <w:tab/>
      </w:r>
    </w:p>
    <w:p w14:paraId="09701550" w14:textId="75F1969D" w:rsidR="00AD3BFC" w:rsidRPr="007C3ED1" w:rsidRDefault="00AD3BFC" w:rsidP="00AD3BFC">
      <w:pPr>
        <w:spacing w:after="0"/>
        <w:rPr>
          <w:sz w:val="24"/>
          <w:szCs w:val="24"/>
        </w:rPr>
      </w:pPr>
      <w:r w:rsidRPr="007C3ED1">
        <w:rPr>
          <w:b/>
          <w:bCs/>
          <w:sz w:val="24"/>
          <w:szCs w:val="24"/>
        </w:rPr>
        <w:t>Stream Cleaning</w:t>
      </w:r>
      <w:r w:rsidR="00622344" w:rsidRPr="007C3ED1">
        <w:rPr>
          <w:b/>
          <w:bCs/>
          <w:sz w:val="24"/>
          <w:szCs w:val="24"/>
        </w:rPr>
        <w:t xml:space="preserve">: </w:t>
      </w:r>
      <w:r w:rsidR="00622344" w:rsidRPr="007C3ED1">
        <w:rPr>
          <w:sz w:val="24"/>
          <w:szCs w:val="24"/>
        </w:rPr>
        <w:t>LR reported that this is planned for February. DL and LR have spoken to previous committee members to ascertain how this is done. Several helpers will be required to carry this out.</w:t>
      </w:r>
    </w:p>
    <w:p w14:paraId="345562A9" w14:textId="77777777" w:rsidR="00622344" w:rsidRPr="007C3ED1" w:rsidRDefault="00622344" w:rsidP="00AD3BFC">
      <w:pPr>
        <w:spacing w:after="0"/>
        <w:rPr>
          <w:sz w:val="24"/>
          <w:szCs w:val="24"/>
        </w:rPr>
      </w:pPr>
    </w:p>
    <w:p w14:paraId="5C9F4D2A" w14:textId="5574A65C" w:rsidR="00622344" w:rsidRPr="007C3ED1" w:rsidRDefault="00622344" w:rsidP="00AD3BFC">
      <w:pPr>
        <w:spacing w:after="0"/>
        <w:rPr>
          <w:b/>
          <w:bCs/>
          <w:sz w:val="24"/>
          <w:szCs w:val="24"/>
        </w:rPr>
      </w:pPr>
      <w:r w:rsidRPr="007C3ED1">
        <w:rPr>
          <w:b/>
          <w:bCs/>
          <w:sz w:val="24"/>
          <w:szCs w:val="24"/>
        </w:rPr>
        <w:t>Action: LR to ask for volunteers via the website and Facebook page</w:t>
      </w:r>
    </w:p>
    <w:p w14:paraId="3F9A676F" w14:textId="77777777" w:rsidR="00622344" w:rsidRPr="007C3ED1" w:rsidRDefault="00622344" w:rsidP="00AD3BFC">
      <w:pPr>
        <w:spacing w:after="0"/>
        <w:rPr>
          <w:sz w:val="24"/>
          <w:szCs w:val="24"/>
        </w:rPr>
      </w:pPr>
    </w:p>
    <w:p w14:paraId="309BFB65" w14:textId="77777777" w:rsidR="006030BE" w:rsidRPr="007C3ED1" w:rsidRDefault="00AD3BFC" w:rsidP="00AD3BFC">
      <w:pPr>
        <w:spacing w:after="0"/>
        <w:rPr>
          <w:sz w:val="24"/>
          <w:szCs w:val="24"/>
        </w:rPr>
      </w:pPr>
      <w:r w:rsidRPr="007C3ED1">
        <w:rPr>
          <w:b/>
          <w:bCs/>
          <w:sz w:val="24"/>
          <w:szCs w:val="24"/>
        </w:rPr>
        <w:t>Animal Fountain</w:t>
      </w:r>
      <w:r w:rsidR="00622344" w:rsidRPr="007C3ED1">
        <w:rPr>
          <w:b/>
          <w:bCs/>
          <w:sz w:val="24"/>
          <w:szCs w:val="24"/>
        </w:rPr>
        <w:t xml:space="preserve">: </w:t>
      </w:r>
      <w:r w:rsidR="006030BE" w:rsidRPr="007C3ED1">
        <w:rPr>
          <w:sz w:val="24"/>
          <w:szCs w:val="24"/>
        </w:rPr>
        <w:t>LR reported that although the animals were painted earlier in the year, the actual structures are going rotten. LR asked the committee to consider whether they should be repaired or replaced with something new.</w:t>
      </w:r>
    </w:p>
    <w:p w14:paraId="3022389E" w14:textId="77777777" w:rsidR="006030BE" w:rsidRPr="00E05015" w:rsidRDefault="006030BE" w:rsidP="00AD3BFC">
      <w:pPr>
        <w:spacing w:after="0"/>
      </w:pPr>
    </w:p>
    <w:p w14:paraId="7308324A" w14:textId="07D14180" w:rsidR="00AD3BFC" w:rsidRPr="007C3ED1" w:rsidRDefault="00AD3BFC" w:rsidP="00AD3BFC">
      <w:pPr>
        <w:spacing w:after="0"/>
        <w:rPr>
          <w:sz w:val="24"/>
          <w:szCs w:val="24"/>
        </w:rPr>
      </w:pPr>
      <w:r w:rsidRPr="007C3ED1">
        <w:rPr>
          <w:b/>
          <w:bCs/>
          <w:sz w:val="24"/>
          <w:szCs w:val="24"/>
        </w:rPr>
        <w:t>Path Cleaning</w:t>
      </w:r>
      <w:r w:rsidR="006030BE" w:rsidRPr="007C3ED1">
        <w:rPr>
          <w:b/>
          <w:bCs/>
          <w:sz w:val="24"/>
          <w:szCs w:val="24"/>
        </w:rPr>
        <w:t xml:space="preserve">: </w:t>
      </w:r>
      <w:r w:rsidR="00D75D2E" w:rsidRPr="007C3ED1">
        <w:rPr>
          <w:sz w:val="24"/>
          <w:szCs w:val="24"/>
        </w:rPr>
        <w:t>Some of the community paths are in a bad state and require power washing as they could become dangerous.</w:t>
      </w:r>
    </w:p>
    <w:p w14:paraId="0598B0B9" w14:textId="77777777" w:rsidR="00D75D2E" w:rsidRPr="00E05015" w:rsidRDefault="00D75D2E" w:rsidP="00E05015">
      <w:pPr>
        <w:spacing w:after="0"/>
        <w:ind w:left="-284" w:hanging="142"/>
      </w:pPr>
    </w:p>
    <w:p w14:paraId="690F2777" w14:textId="68044B7F" w:rsidR="00D75D2E" w:rsidRPr="007C3ED1" w:rsidRDefault="00D75D2E" w:rsidP="00AD3BFC">
      <w:pPr>
        <w:spacing w:after="0"/>
        <w:rPr>
          <w:b/>
          <w:bCs/>
          <w:sz w:val="24"/>
          <w:szCs w:val="24"/>
        </w:rPr>
      </w:pPr>
      <w:r w:rsidRPr="007C3ED1">
        <w:rPr>
          <w:b/>
          <w:bCs/>
          <w:sz w:val="24"/>
          <w:szCs w:val="24"/>
        </w:rPr>
        <w:t>Action: VW to investigate companies that can carry this out or whether we can buy a machine to do the work ourselves</w:t>
      </w:r>
    </w:p>
    <w:p w14:paraId="41BA7906" w14:textId="77777777" w:rsidR="006030BE" w:rsidRPr="00E05015" w:rsidRDefault="006030BE" w:rsidP="00AD3BFC">
      <w:pPr>
        <w:spacing w:after="0"/>
      </w:pPr>
    </w:p>
    <w:p w14:paraId="1C7E3FD0" w14:textId="19E26283" w:rsidR="00AD3BFC" w:rsidRPr="007C3ED1" w:rsidRDefault="00AD3BFC" w:rsidP="00E05015">
      <w:pPr>
        <w:spacing w:after="0"/>
        <w:ind w:right="-472"/>
        <w:rPr>
          <w:sz w:val="24"/>
          <w:szCs w:val="24"/>
        </w:rPr>
      </w:pPr>
      <w:r w:rsidRPr="007C3ED1">
        <w:rPr>
          <w:b/>
          <w:bCs/>
          <w:sz w:val="24"/>
          <w:szCs w:val="24"/>
        </w:rPr>
        <w:t>Safety Barriers</w:t>
      </w:r>
      <w:r w:rsidR="00D75D2E" w:rsidRPr="007C3ED1">
        <w:rPr>
          <w:b/>
          <w:bCs/>
          <w:sz w:val="24"/>
          <w:szCs w:val="24"/>
        </w:rPr>
        <w:t xml:space="preserve">: </w:t>
      </w:r>
      <w:r w:rsidR="00D75D2E" w:rsidRPr="007C3ED1">
        <w:rPr>
          <w:sz w:val="24"/>
          <w:szCs w:val="24"/>
        </w:rPr>
        <w:t>JF and LE have identified points in the urbanisation where handrails</w:t>
      </w:r>
      <w:r w:rsidR="00A074CE" w:rsidRPr="007C3ED1">
        <w:rPr>
          <w:sz w:val="24"/>
          <w:szCs w:val="24"/>
        </w:rPr>
        <w:t>/safety barriers</w:t>
      </w:r>
      <w:r w:rsidR="00D75D2E" w:rsidRPr="007C3ED1">
        <w:rPr>
          <w:sz w:val="24"/>
          <w:szCs w:val="24"/>
        </w:rPr>
        <w:t xml:space="preserve"> may be required</w:t>
      </w:r>
      <w:r w:rsidR="00A074CE" w:rsidRPr="007C3ED1">
        <w:rPr>
          <w:sz w:val="24"/>
          <w:szCs w:val="24"/>
        </w:rPr>
        <w:t xml:space="preserve">, particularly on some of the steeper sections on the far side of the stream. The committee agreed that we would keep the barriers “rustic” so they are in keeping with the area. This work will commence once the pine trees have been pruned. </w:t>
      </w:r>
    </w:p>
    <w:p w14:paraId="56E6C0F1" w14:textId="77777777" w:rsidR="00A074CE" w:rsidRPr="007C3ED1" w:rsidRDefault="00A074CE" w:rsidP="00AD3BFC">
      <w:pPr>
        <w:spacing w:after="0"/>
        <w:rPr>
          <w:sz w:val="24"/>
          <w:szCs w:val="24"/>
        </w:rPr>
      </w:pPr>
    </w:p>
    <w:p w14:paraId="1631B7E0" w14:textId="2EE98B5E" w:rsidR="00A074CE" w:rsidRPr="007C3ED1" w:rsidRDefault="00A074CE" w:rsidP="00AD3BFC">
      <w:pPr>
        <w:spacing w:after="0"/>
        <w:rPr>
          <w:b/>
          <w:bCs/>
          <w:sz w:val="24"/>
          <w:szCs w:val="24"/>
        </w:rPr>
      </w:pPr>
      <w:r w:rsidRPr="007C3ED1">
        <w:rPr>
          <w:b/>
          <w:bCs/>
          <w:sz w:val="24"/>
          <w:szCs w:val="24"/>
        </w:rPr>
        <w:t>Action: JF/LE to investigate materials needed and costings for this work</w:t>
      </w:r>
    </w:p>
    <w:p w14:paraId="3262DD03" w14:textId="77777777" w:rsidR="00AD3BFC" w:rsidRPr="007C3ED1" w:rsidRDefault="00AD3BFC" w:rsidP="00AD3BFC">
      <w:pPr>
        <w:spacing w:after="0"/>
        <w:rPr>
          <w:b/>
          <w:bCs/>
          <w:sz w:val="24"/>
          <w:szCs w:val="24"/>
        </w:rPr>
      </w:pPr>
      <w:r w:rsidRPr="007C3ED1">
        <w:rPr>
          <w:b/>
          <w:bCs/>
          <w:sz w:val="24"/>
          <w:szCs w:val="24"/>
        </w:rPr>
        <w:lastRenderedPageBreak/>
        <w:tab/>
      </w:r>
      <w:r w:rsidRPr="007C3ED1">
        <w:rPr>
          <w:b/>
          <w:bCs/>
          <w:sz w:val="24"/>
          <w:szCs w:val="24"/>
        </w:rPr>
        <w:tab/>
      </w:r>
    </w:p>
    <w:p w14:paraId="15C59CC0" w14:textId="77777777" w:rsidR="00AD3BFC" w:rsidRPr="007C3ED1" w:rsidRDefault="00AD3BFC" w:rsidP="00AD3BFC">
      <w:pPr>
        <w:spacing w:after="0"/>
        <w:rPr>
          <w:b/>
          <w:bCs/>
          <w:sz w:val="24"/>
          <w:szCs w:val="24"/>
        </w:rPr>
      </w:pPr>
      <w:r w:rsidRPr="007C3ED1">
        <w:rPr>
          <w:b/>
          <w:bCs/>
          <w:sz w:val="24"/>
          <w:szCs w:val="24"/>
        </w:rPr>
        <w:t>GARDENS</w:t>
      </w:r>
    </w:p>
    <w:p w14:paraId="703D1E7F" w14:textId="77777777" w:rsidR="00CD4616" w:rsidRPr="007C3ED1" w:rsidRDefault="00CD4616" w:rsidP="00AD3BFC">
      <w:pPr>
        <w:spacing w:after="0"/>
        <w:rPr>
          <w:b/>
          <w:bCs/>
          <w:sz w:val="24"/>
          <w:szCs w:val="24"/>
        </w:rPr>
      </w:pPr>
    </w:p>
    <w:p w14:paraId="591B315D" w14:textId="23FD5537" w:rsidR="00AD3BFC" w:rsidRPr="007C3ED1" w:rsidRDefault="00CD4616" w:rsidP="00CD4616">
      <w:pPr>
        <w:spacing w:after="0"/>
        <w:rPr>
          <w:sz w:val="24"/>
          <w:szCs w:val="24"/>
        </w:rPr>
      </w:pPr>
      <w:r w:rsidRPr="007C3ED1">
        <w:rPr>
          <w:b/>
          <w:bCs/>
          <w:sz w:val="24"/>
          <w:szCs w:val="24"/>
        </w:rPr>
        <w:t>A</w:t>
      </w:r>
      <w:r w:rsidR="00AD3BFC" w:rsidRPr="007C3ED1">
        <w:rPr>
          <w:b/>
          <w:bCs/>
          <w:sz w:val="24"/>
          <w:szCs w:val="24"/>
        </w:rPr>
        <w:t>bandoned area between fountain and Large Pool</w:t>
      </w:r>
      <w:r w:rsidRPr="007C3ED1">
        <w:rPr>
          <w:b/>
          <w:bCs/>
          <w:sz w:val="24"/>
          <w:szCs w:val="24"/>
        </w:rPr>
        <w:t xml:space="preserve">: </w:t>
      </w:r>
      <w:r w:rsidRPr="007C3ED1">
        <w:rPr>
          <w:sz w:val="24"/>
          <w:szCs w:val="24"/>
        </w:rPr>
        <w:t>VC reported that he has established a new contact with the council, who</w:t>
      </w:r>
      <w:r w:rsidRPr="007C3ED1">
        <w:rPr>
          <w:sz w:val="24"/>
          <w:szCs w:val="24"/>
        </w:rPr>
        <w:t xml:space="preserve"> speaks </w:t>
      </w:r>
      <w:r w:rsidRPr="007C3ED1">
        <w:rPr>
          <w:sz w:val="24"/>
          <w:szCs w:val="24"/>
        </w:rPr>
        <w:t xml:space="preserve">very </w:t>
      </w:r>
      <w:r w:rsidRPr="007C3ED1">
        <w:rPr>
          <w:sz w:val="24"/>
          <w:szCs w:val="24"/>
        </w:rPr>
        <w:t>good English</w:t>
      </w:r>
      <w:r w:rsidR="00A329CC" w:rsidRPr="007C3ED1">
        <w:rPr>
          <w:sz w:val="24"/>
          <w:szCs w:val="24"/>
        </w:rPr>
        <w:t xml:space="preserve"> and</w:t>
      </w:r>
      <w:r w:rsidRPr="007C3ED1">
        <w:rPr>
          <w:sz w:val="24"/>
          <w:szCs w:val="24"/>
        </w:rPr>
        <w:t xml:space="preserve"> has arranged an onsite meeting with him.</w:t>
      </w:r>
      <w:r w:rsidRPr="007C3ED1">
        <w:rPr>
          <w:sz w:val="24"/>
          <w:szCs w:val="24"/>
        </w:rPr>
        <w:t xml:space="preserve">  The</w:t>
      </w:r>
      <w:r w:rsidR="00A329CC" w:rsidRPr="007C3ED1">
        <w:rPr>
          <w:sz w:val="24"/>
          <w:szCs w:val="24"/>
        </w:rPr>
        <w:t xml:space="preserve"> council</w:t>
      </w:r>
      <w:r w:rsidRPr="007C3ED1">
        <w:rPr>
          <w:sz w:val="24"/>
          <w:szCs w:val="24"/>
        </w:rPr>
        <w:t xml:space="preserve"> are very happy about our proposal to maintain the area because they are willing to give away everything they can as they cannot cope with all the work they have. </w:t>
      </w:r>
    </w:p>
    <w:p w14:paraId="728AFA07" w14:textId="77777777" w:rsidR="00CD4616" w:rsidRPr="007C3ED1" w:rsidRDefault="00CD4616" w:rsidP="00CD4616">
      <w:pPr>
        <w:spacing w:after="0"/>
        <w:rPr>
          <w:sz w:val="24"/>
          <w:szCs w:val="24"/>
        </w:rPr>
      </w:pPr>
    </w:p>
    <w:p w14:paraId="15D5CA76" w14:textId="1CCFC5CF" w:rsidR="00CD4616" w:rsidRPr="007C3ED1" w:rsidRDefault="00CD4616" w:rsidP="00CD4616">
      <w:pPr>
        <w:spacing w:after="0"/>
        <w:rPr>
          <w:b/>
          <w:bCs/>
          <w:sz w:val="24"/>
          <w:szCs w:val="24"/>
        </w:rPr>
      </w:pPr>
      <w:r w:rsidRPr="007C3ED1">
        <w:rPr>
          <w:b/>
          <w:bCs/>
          <w:sz w:val="24"/>
          <w:szCs w:val="24"/>
        </w:rPr>
        <w:t>Action: VC to keep us updated on progress</w:t>
      </w:r>
    </w:p>
    <w:p w14:paraId="505B62B9" w14:textId="77777777" w:rsidR="00CD4616" w:rsidRPr="007C3ED1" w:rsidRDefault="00CD4616" w:rsidP="00CD4616">
      <w:pPr>
        <w:spacing w:after="0"/>
        <w:rPr>
          <w:sz w:val="24"/>
          <w:szCs w:val="24"/>
        </w:rPr>
      </w:pPr>
    </w:p>
    <w:p w14:paraId="03419ECC" w14:textId="13E7035A" w:rsidR="00AD3BFC" w:rsidRPr="007C3ED1" w:rsidRDefault="00AD3BFC" w:rsidP="00CD4616">
      <w:pPr>
        <w:spacing w:after="0"/>
        <w:rPr>
          <w:sz w:val="24"/>
          <w:szCs w:val="24"/>
        </w:rPr>
      </w:pPr>
      <w:r w:rsidRPr="007C3ED1">
        <w:rPr>
          <w:b/>
          <w:bCs/>
          <w:sz w:val="24"/>
          <w:szCs w:val="24"/>
        </w:rPr>
        <w:t>Pine Trees at far side of stream</w:t>
      </w:r>
      <w:r w:rsidR="00CD4616" w:rsidRPr="007C3ED1">
        <w:rPr>
          <w:b/>
          <w:bCs/>
          <w:sz w:val="24"/>
          <w:szCs w:val="24"/>
        </w:rPr>
        <w:t xml:space="preserve">: </w:t>
      </w:r>
      <w:r w:rsidR="00CD4616" w:rsidRPr="007C3ED1">
        <w:rPr>
          <w:sz w:val="24"/>
          <w:szCs w:val="24"/>
        </w:rPr>
        <w:t xml:space="preserve">LR reported that they had received a quote from MJ Gardening </w:t>
      </w:r>
      <w:r w:rsidR="00A329CC" w:rsidRPr="007C3ED1">
        <w:rPr>
          <w:sz w:val="24"/>
          <w:szCs w:val="24"/>
        </w:rPr>
        <w:t>t</w:t>
      </w:r>
      <w:r w:rsidR="00CD4616" w:rsidRPr="007C3ED1">
        <w:rPr>
          <w:sz w:val="24"/>
          <w:szCs w:val="24"/>
        </w:rPr>
        <w:t>o prune the pine trees at the far side of the stream, firstly to raise the canopy level to give light to nearby houses and secondly to remove any dangerous branches which may fall if not attended to.</w:t>
      </w:r>
      <w:r w:rsidR="00CD4616" w:rsidRPr="007C3ED1">
        <w:rPr>
          <w:sz w:val="24"/>
          <w:szCs w:val="24"/>
        </w:rPr>
        <w:t xml:space="preserve"> The committee agreed that this work should go ahead. LR reported that the provisional date to do this work is 1</w:t>
      </w:r>
      <w:r w:rsidR="00A329CC" w:rsidRPr="007C3ED1">
        <w:rPr>
          <w:sz w:val="24"/>
          <w:szCs w:val="24"/>
        </w:rPr>
        <w:t>6</w:t>
      </w:r>
      <w:r w:rsidR="00CD4616" w:rsidRPr="007C3ED1">
        <w:rPr>
          <w:sz w:val="24"/>
          <w:szCs w:val="24"/>
          <w:vertAlign w:val="superscript"/>
        </w:rPr>
        <w:t>th</w:t>
      </w:r>
      <w:r w:rsidR="00CD4616" w:rsidRPr="007C3ED1">
        <w:rPr>
          <w:sz w:val="24"/>
          <w:szCs w:val="24"/>
        </w:rPr>
        <w:t xml:space="preserve"> and 1</w:t>
      </w:r>
      <w:r w:rsidR="00A329CC" w:rsidRPr="007C3ED1">
        <w:rPr>
          <w:sz w:val="24"/>
          <w:szCs w:val="24"/>
        </w:rPr>
        <w:t>7</w:t>
      </w:r>
      <w:r w:rsidR="00CD4616" w:rsidRPr="007C3ED1">
        <w:rPr>
          <w:sz w:val="24"/>
          <w:szCs w:val="24"/>
          <w:vertAlign w:val="superscript"/>
        </w:rPr>
        <w:t>th</w:t>
      </w:r>
      <w:r w:rsidR="00CD4616" w:rsidRPr="007C3ED1">
        <w:rPr>
          <w:sz w:val="24"/>
          <w:szCs w:val="24"/>
        </w:rPr>
        <w:t xml:space="preserve"> January 2024.</w:t>
      </w:r>
    </w:p>
    <w:p w14:paraId="4254C8E3" w14:textId="77777777" w:rsidR="00A329CC" w:rsidRPr="007C3ED1" w:rsidRDefault="00A329CC" w:rsidP="00CD4616">
      <w:pPr>
        <w:spacing w:after="0"/>
        <w:rPr>
          <w:sz w:val="24"/>
          <w:szCs w:val="24"/>
        </w:rPr>
      </w:pPr>
    </w:p>
    <w:p w14:paraId="558581E9" w14:textId="4B695E82" w:rsidR="00A329CC" w:rsidRPr="007C3ED1" w:rsidRDefault="00A329CC" w:rsidP="00CD4616">
      <w:pPr>
        <w:spacing w:after="0"/>
        <w:rPr>
          <w:b/>
          <w:bCs/>
          <w:sz w:val="24"/>
          <w:szCs w:val="24"/>
        </w:rPr>
      </w:pPr>
      <w:r w:rsidRPr="007C3ED1">
        <w:rPr>
          <w:b/>
          <w:bCs/>
          <w:sz w:val="24"/>
          <w:szCs w:val="24"/>
        </w:rPr>
        <w:t>Action: LR to contact MJ Gardening to confirm work and to inform owners that there may be some noise and dust during the work</w:t>
      </w:r>
    </w:p>
    <w:p w14:paraId="6403130E" w14:textId="02602106" w:rsidR="00A329CC" w:rsidRPr="007C3ED1" w:rsidRDefault="00A329CC" w:rsidP="00CD4616">
      <w:pPr>
        <w:spacing w:after="0"/>
        <w:rPr>
          <w:b/>
          <w:bCs/>
          <w:sz w:val="24"/>
          <w:szCs w:val="24"/>
        </w:rPr>
      </w:pPr>
      <w:r w:rsidRPr="007C3ED1">
        <w:rPr>
          <w:b/>
          <w:bCs/>
          <w:sz w:val="24"/>
          <w:szCs w:val="24"/>
        </w:rPr>
        <w:t xml:space="preserve">Action: VW to </w:t>
      </w:r>
      <w:r w:rsidR="0078571F" w:rsidRPr="007C3ED1">
        <w:rPr>
          <w:b/>
          <w:bCs/>
          <w:sz w:val="24"/>
          <w:szCs w:val="24"/>
        </w:rPr>
        <w:t>ascertain the best route to remove the rubbish and which paths need to be closed off during the work</w:t>
      </w:r>
      <w:r w:rsidR="00E05015">
        <w:rPr>
          <w:b/>
          <w:bCs/>
          <w:sz w:val="24"/>
          <w:szCs w:val="24"/>
        </w:rPr>
        <w:t xml:space="preserve"> for safety reasons</w:t>
      </w:r>
    </w:p>
    <w:p w14:paraId="07759BB4" w14:textId="77777777" w:rsidR="00AD3BFC" w:rsidRPr="007C3ED1" w:rsidRDefault="00AD3BFC" w:rsidP="00AD3BFC">
      <w:pPr>
        <w:spacing w:after="0"/>
        <w:rPr>
          <w:b/>
          <w:bCs/>
          <w:sz w:val="24"/>
          <w:szCs w:val="24"/>
        </w:rPr>
      </w:pPr>
    </w:p>
    <w:p w14:paraId="45E30695" w14:textId="77777777" w:rsidR="00AD3BFC" w:rsidRPr="007C3ED1" w:rsidRDefault="00AD3BFC" w:rsidP="00AD3BFC">
      <w:pPr>
        <w:spacing w:after="0"/>
        <w:rPr>
          <w:b/>
          <w:bCs/>
          <w:sz w:val="24"/>
          <w:szCs w:val="24"/>
        </w:rPr>
      </w:pPr>
      <w:r w:rsidRPr="007C3ED1">
        <w:rPr>
          <w:b/>
          <w:bCs/>
          <w:sz w:val="24"/>
          <w:szCs w:val="24"/>
        </w:rPr>
        <w:t>HOUSE PAINTING AND PATHWAYS UPDATE</w:t>
      </w:r>
    </w:p>
    <w:p w14:paraId="318069D2" w14:textId="52E3D3AE" w:rsidR="00AD3BFC" w:rsidRPr="007C3ED1" w:rsidRDefault="00AD3BFC" w:rsidP="00AD3BFC">
      <w:pPr>
        <w:spacing w:after="0"/>
        <w:rPr>
          <w:sz w:val="24"/>
          <w:szCs w:val="24"/>
        </w:rPr>
      </w:pPr>
    </w:p>
    <w:p w14:paraId="621E73FF" w14:textId="3CDF9CE0" w:rsidR="007C3ED1" w:rsidRPr="007C3ED1" w:rsidRDefault="003B78F5" w:rsidP="007C3ED1">
      <w:pPr>
        <w:spacing w:after="0"/>
        <w:rPr>
          <w:sz w:val="24"/>
          <w:szCs w:val="24"/>
        </w:rPr>
      </w:pPr>
      <w:r w:rsidRPr="007C3ED1">
        <w:rPr>
          <w:sz w:val="24"/>
          <w:szCs w:val="24"/>
        </w:rPr>
        <w:t>DL reported that the “debtors” style list which lists which properties need painting, appears to be having a positive effect on work being carried, out as owners do not want their names to appear on it. DL is updating this regularly and it is published on the website.</w:t>
      </w:r>
      <w:r w:rsidR="007C3ED1" w:rsidRPr="007C3ED1">
        <w:rPr>
          <w:sz w:val="24"/>
          <w:szCs w:val="24"/>
        </w:rPr>
        <w:t xml:space="preserve"> </w:t>
      </w:r>
      <w:r w:rsidR="007C3ED1" w:rsidRPr="007C3ED1">
        <w:rPr>
          <w:sz w:val="24"/>
          <w:szCs w:val="24"/>
        </w:rPr>
        <w:t>LR reported that she has started to send letters to the properties who are on the list.</w:t>
      </w:r>
    </w:p>
    <w:p w14:paraId="5A5D2398" w14:textId="77777777" w:rsidR="003B78F5" w:rsidRPr="007C3ED1" w:rsidRDefault="003B78F5" w:rsidP="00AD3BFC">
      <w:pPr>
        <w:spacing w:after="0"/>
        <w:rPr>
          <w:sz w:val="24"/>
          <w:szCs w:val="24"/>
        </w:rPr>
      </w:pPr>
    </w:p>
    <w:p w14:paraId="55C4B522" w14:textId="092AF325" w:rsidR="00D97030" w:rsidRPr="007C3ED1" w:rsidRDefault="003B78F5" w:rsidP="00AD3BFC">
      <w:pPr>
        <w:spacing w:after="0"/>
        <w:rPr>
          <w:sz w:val="24"/>
          <w:szCs w:val="24"/>
        </w:rPr>
      </w:pPr>
      <w:r w:rsidRPr="007C3ED1">
        <w:rPr>
          <w:sz w:val="24"/>
          <w:szCs w:val="24"/>
        </w:rPr>
        <w:t>DL and LR reported that they had done a site visit to Verdemar 1 and 2 where communal painting is currently being carried out by one of the companies that we got a quote from. They reported that they were not totally happy with how the work was being carried out and some of the properties were left very untidy.  DL and LR also observed a company that carry out the “pressure washing” before painting method and the concerns that had been raised by some of the owners</w:t>
      </w:r>
      <w:r w:rsidR="00D97030" w:rsidRPr="007C3ED1">
        <w:rPr>
          <w:sz w:val="24"/>
          <w:szCs w:val="24"/>
        </w:rPr>
        <w:t xml:space="preserve"> at the AGM</w:t>
      </w:r>
      <w:r w:rsidRPr="007C3ED1">
        <w:rPr>
          <w:sz w:val="24"/>
          <w:szCs w:val="24"/>
        </w:rPr>
        <w:t xml:space="preserve"> were verifiable</w:t>
      </w:r>
      <w:r w:rsidR="00D97030" w:rsidRPr="007C3ED1">
        <w:rPr>
          <w:sz w:val="24"/>
          <w:szCs w:val="24"/>
        </w:rPr>
        <w:t>,</w:t>
      </w:r>
      <w:r w:rsidRPr="007C3ED1">
        <w:rPr>
          <w:sz w:val="24"/>
          <w:szCs w:val="24"/>
        </w:rPr>
        <w:t xml:space="preserve"> as the waste was simply washed away </w:t>
      </w:r>
      <w:r w:rsidR="00D97030" w:rsidRPr="007C3ED1">
        <w:rPr>
          <w:sz w:val="24"/>
          <w:szCs w:val="24"/>
        </w:rPr>
        <w:t>and a lot of mess was left.  Because of this, the committee agreed that for now the communal painting would not be pursued.</w:t>
      </w:r>
    </w:p>
    <w:p w14:paraId="266876D5" w14:textId="77777777" w:rsidR="00AD3BFC" w:rsidRPr="007C3ED1" w:rsidRDefault="00AD3BFC" w:rsidP="00AD3BFC">
      <w:pPr>
        <w:spacing w:after="0"/>
        <w:rPr>
          <w:b/>
          <w:bCs/>
          <w:sz w:val="24"/>
          <w:szCs w:val="24"/>
        </w:rPr>
      </w:pPr>
    </w:p>
    <w:p w14:paraId="10A37F2E" w14:textId="77777777" w:rsidR="00AD3BFC" w:rsidRPr="007C3ED1" w:rsidRDefault="00AD3BFC" w:rsidP="00AD3BFC">
      <w:pPr>
        <w:spacing w:after="0"/>
        <w:rPr>
          <w:b/>
          <w:bCs/>
          <w:sz w:val="24"/>
          <w:szCs w:val="24"/>
        </w:rPr>
      </w:pPr>
      <w:r w:rsidRPr="007C3ED1">
        <w:rPr>
          <w:b/>
          <w:bCs/>
          <w:sz w:val="24"/>
          <w:szCs w:val="24"/>
        </w:rPr>
        <w:t>SOLAR PANEL INSTALLATION</w:t>
      </w:r>
    </w:p>
    <w:p w14:paraId="6B52CB38" w14:textId="77777777" w:rsidR="00AD3BFC" w:rsidRPr="007C3ED1" w:rsidRDefault="00AD3BFC" w:rsidP="00AD3BFC">
      <w:pPr>
        <w:spacing w:after="0"/>
        <w:rPr>
          <w:sz w:val="24"/>
          <w:szCs w:val="24"/>
        </w:rPr>
      </w:pPr>
    </w:p>
    <w:p w14:paraId="5A72220F" w14:textId="1A3CB3B7" w:rsidR="00D97030" w:rsidRPr="007C3ED1" w:rsidRDefault="00D97030" w:rsidP="00AD3BFC">
      <w:pPr>
        <w:spacing w:after="0"/>
        <w:rPr>
          <w:sz w:val="24"/>
          <w:szCs w:val="24"/>
        </w:rPr>
      </w:pPr>
      <w:r w:rsidRPr="007C3ED1">
        <w:rPr>
          <w:sz w:val="24"/>
          <w:szCs w:val="24"/>
        </w:rPr>
        <w:t>LR reported that they now have a third quote from Tu Bano for installation of solar panels. They carried out a visual inspection of the community areas, checking of the meter locations and finding the best position for solar panel installation. Their proposal is to install 15 panels on an iron structure in the large pool along the top of the wall by the road. These will connect to the nearest meter cupboard by the pool gate. This will provide electricity for the running of the large pool and animal fountain.</w:t>
      </w:r>
    </w:p>
    <w:p w14:paraId="1677B479" w14:textId="77777777" w:rsidR="00D97030" w:rsidRPr="007C3ED1" w:rsidRDefault="00D97030" w:rsidP="00AD3BFC">
      <w:pPr>
        <w:spacing w:after="0"/>
        <w:rPr>
          <w:sz w:val="24"/>
          <w:szCs w:val="24"/>
        </w:rPr>
      </w:pPr>
    </w:p>
    <w:p w14:paraId="5CA91CA3" w14:textId="0F40FF65" w:rsidR="00D97030" w:rsidRPr="007C3ED1" w:rsidRDefault="00D97030" w:rsidP="00AD3BFC">
      <w:pPr>
        <w:spacing w:after="0"/>
        <w:rPr>
          <w:sz w:val="24"/>
          <w:szCs w:val="24"/>
        </w:rPr>
      </w:pPr>
      <w:r w:rsidRPr="007C3ED1">
        <w:rPr>
          <w:sz w:val="24"/>
          <w:szCs w:val="24"/>
        </w:rPr>
        <w:t>A second structure would then be installed in the small pool which would compromise of a pergola with 14 solar panels. These panels will be connected to the meter cupboard at the bottom of the stream by running a cable at the rear of properties 371 to 374 under the path. This will provide electric for the running of the small pool and stream.</w:t>
      </w:r>
    </w:p>
    <w:p w14:paraId="4B4B0ECC" w14:textId="77777777" w:rsidR="00D97030" w:rsidRPr="007C3ED1" w:rsidRDefault="00D97030" w:rsidP="00AD3BFC">
      <w:pPr>
        <w:spacing w:after="0"/>
        <w:rPr>
          <w:sz w:val="24"/>
          <w:szCs w:val="24"/>
        </w:rPr>
      </w:pPr>
    </w:p>
    <w:p w14:paraId="6345AE28" w14:textId="4D644D2E" w:rsidR="00D97030" w:rsidRPr="007C3ED1" w:rsidRDefault="00D97030" w:rsidP="00AD3BFC">
      <w:pPr>
        <w:spacing w:after="0"/>
        <w:rPr>
          <w:sz w:val="24"/>
          <w:szCs w:val="24"/>
        </w:rPr>
      </w:pPr>
      <w:r w:rsidRPr="007C3ED1">
        <w:rPr>
          <w:sz w:val="24"/>
          <w:szCs w:val="24"/>
        </w:rPr>
        <w:t>The</w:t>
      </w:r>
      <w:r w:rsidR="006F6CF4" w:rsidRPr="007C3ED1">
        <w:rPr>
          <w:sz w:val="24"/>
          <w:szCs w:val="24"/>
        </w:rPr>
        <w:t>se two</w:t>
      </w:r>
      <w:r w:rsidRPr="007C3ED1">
        <w:rPr>
          <w:sz w:val="24"/>
          <w:szCs w:val="24"/>
        </w:rPr>
        <w:t xml:space="preserve"> structures in the large and small pool would also provide some shade in these areas.</w:t>
      </w:r>
    </w:p>
    <w:p w14:paraId="2693A5EF" w14:textId="77777777" w:rsidR="006F6CF4" w:rsidRPr="007C3ED1" w:rsidRDefault="006F6CF4" w:rsidP="00AD3BFC">
      <w:pPr>
        <w:spacing w:after="0"/>
        <w:rPr>
          <w:sz w:val="24"/>
          <w:szCs w:val="24"/>
        </w:rPr>
      </w:pPr>
    </w:p>
    <w:p w14:paraId="199FC803" w14:textId="5158BAE5" w:rsidR="006F6CF4" w:rsidRPr="007C3ED1" w:rsidRDefault="006F6CF4" w:rsidP="00AD3BFC">
      <w:pPr>
        <w:spacing w:after="0"/>
        <w:rPr>
          <w:sz w:val="24"/>
          <w:szCs w:val="24"/>
        </w:rPr>
      </w:pPr>
      <w:r w:rsidRPr="007C3ED1">
        <w:rPr>
          <w:sz w:val="24"/>
          <w:szCs w:val="24"/>
        </w:rPr>
        <w:t>LR reported that she still has a few questions to ask before putting forward a proposal for the AGM.</w:t>
      </w:r>
    </w:p>
    <w:p w14:paraId="06399C3E" w14:textId="77777777" w:rsidR="00D97030" w:rsidRPr="007C3ED1" w:rsidRDefault="00D97030" w:rsidP="00AD3BFC">
      <w:pPr>
        <w:spacing w:after="0"/>
        <w:rPr>
          <w:sz w:val="24"/>
          <w:szCs w:val="24"/>
        </w:rPr>
      </w:pPr>
    </w:p>
    <w:p w14:paraId="624B166F" w14:textId="77777777" w:rsidR="00AD3BFC" w:rsidRPr="007C3ED1" w:rsidRDefault="00AD3BFC" w:rsidP="00AD3BFC">
      <w:pPr>
        <w:spacing w:after="0"/>
        <w:rPr>
          <w:b/>
          <w:bCs/>
          <w:sz w:val="24"/>
          <w:szCs w:val="24"/>
        </w:rPr>
      </w:pPr>
      <w:r w:rsidRPr="007C3ED1">
        <w:rPr>
          <w:b/>
          <w:bCs/>
          <w:sz w:val="24"/>
          <w:szCs w:val="24"/>
        </w:rPr>
        <w:t>AGM 2024</w:t>
      </w:r>
    </w:p>
    <w:p w14:paraId="5E4AB89E" w14:textId="77777777" w:rsidR="006F6CF4" w:rsidRPr="007C3ED1" w:rsidRDefault="006F6CF4" w:rsidP="00AD3BFC">
      <w:pPr>
        <w:spacing w:after="0"/>
        <w:rPr>
          <w:sz w:val="24"/>
          <w:szCs w:val="24"/>
        </w:rPr>
      </w:pPr>
    </w:p>
    <w:p w14:paraId="6142F229" w14:textId="78CEC77C" w:rsidR="006F6CF4" w:rsidRPr="007C3ED1" w:rsidRDefault="006F6CF4" w:rsidP="00AD3BFC">
      <w:pPr>
        <w:spacing w:after="0"/>
        <w:rPr>
          <w:sz w:val="24"/>
          <w:szCs w:val="24"/>
        </w:rPr>
      </w:pPr>
      <w:r w:rsidRPr="007C3ED1">
        <w:rPr>
          <w:sz w:val="24"/>
          <w:szCs w:val="24"/>
        </w:rPr>
        <w:t>The committee discussed three proposals to put forward for the AGM 2024:</w:t>
      </w:r>
    </w:p>
    <w:p w14:paraId="1E41139F" w14:textId="77777777" w:rsidR="006F6CF4" w:rsidRPr="007C3ED1" w:rsidRDefault="006F6CF4" w:rsidP="00AD3BFC">
      <w:pPr>
        <w:spacing w:after="0"/>
        <w:rPr>
          <w:sz w:val="24"/>
          <w:szCs w:val="24"/>
        </w:rPr>
      </w:pPr>
    </w:p>
    <w:p w14:paraId="75A87A29" w14:textId="025BB9E3" w:rsidR="00AD3BFC" w:rsidRPr="007C3ED1" w:rsidRDefault="006F6CF4" w:rsidP="00AD3BFC">
      <w:pPr>
        <w:spacing w:after="0"/>
        <w:rPr>
          <w:sz w:val="24"/>
          <w:szCs w:val="24"/>
        </w:rPr>
      </w:pPr>
      <w:r w:rsidRPr="007C3ED1">
        <w:rPr>
          <w:sz w:val="24"/>
          <w:szCs w:val="24"/>
        </w:rPr>
        <w:t xml:space="preserve">1. </w:t>
      </w:r>
      <w:r w:rsidR="00AD3BFC" w:rsidRPr="007C3ED1">
        <w:rPr>
          <w:sz w:val="24"/>
          <w:szCs w:val="24"/>
        </w:rPr>
        <w:t>Palm Trees</w:t>
      </w:r>
      <w:r w:rsidRPr="007C3ED1">
        <w:rPr>
          <w:sz w:val="24"/>
          <w:szCs w:val="24"/>
        </w:rPr>
        <w:t>: All owners with a private palm tree to pay €20 per quarter extra and all palm trees (communal and private) to be cut together (2 cuts per year).</w:t>
      </w:r>
    </w:p>
    <w:p w14:paraId="5B636EEE" w14:textId="75E6F7D7" w:rsidR="00AD3BFC" w:rsidRPr="007C3ED1" w:rsidRDefault="006F6CF4" w:rsidP="00AD3BFC">
      <w:pPr>
        <w:spacing w:after="0"/>
        <w:rPr>
          <w:sz w:val="24"/>
          <w:szCs w:val="24"/>
        </w:rPr>
      </w:pPr>
      <w:r w:rsidRPr="007C3ED1">
        <w:rPr>
          <w:sz w:val="24"/>
          <w:szCs w:val="24"/>
        </w:rPr>
        <w:t xml:space="preserve">2. </w:t>
      </w:r>
      <w:r w:rsidR="00AD3BFC" w:rsidRPr="007C3ED1">
        <w:rPr>
          <w:sz w:val="24"/>
          <w:szCs w:val="24"/>
        </w:rPr>
        <w:t>Under</w:t>
      </w:r>
      <w:r w:rsidRPr="007C3ED1">
        <w:rPr>
          <w:sz w:val="24"/>
          <w:szCs w:val="24"/>
        </w:rPr>
        <w:t xml:space="preserve"> </w:t>
      </w:r>
      <w:r w:rsidR="00AD3BFC" w:rsidRPr="007C3ED1">
        <w:rPr>
          <w:sz w:val="24"/>
          <w:szCs w:val="24"/>
        </w:rPr>
        <w:t>build development</w:t>
      </w:r>
      <w:r w:rsidRPr="007C3ED1">
        <w:rPr>
          <w:sz w:val="24"/>
          <w:szCs w:val="24"/>
        </w:rPr>
        <w:t>: To reword the criteria passed in the 2022 AGM regarding development of under builds requiring the owner to notify the President of the details of the works and approximate dates of work</w:t>
      </w:r>
      <w:r w:rsidR="007C3ED1" w:rsidRPr="007C3ED1">
        <w:rPr>
          <w:sz w:val="24"/>
          <w:szCs w:val="24"/>
        </w:rPr>
        <w:t xml:space="preserve"> to allow neighbours to be notified of any</w:t>
      </w:r>
      <w:r w:rsidR="0029784C">
        <w:rPr>
          <w:sz w:val="24"/>
          <w:szCs w:val="24"/>
        </w:rPr>
        <w:t xml:space="preserve"> potential noise and</w:t>
      </w:r>
      <w:r w:rsidR="007C3ED1" w:rsidRPr="007C3ED1">
        <w:rPr>
          <w:sz w:val="24"/>
          <w:szCs w:val="24"/>
        </w:rPr>
        <w:t xml:space="preserve"> disruption</w:t>
      </w:r>
      <w:r w:rsidRPr="007C3ED1">
        <w:rPr>
          <w:sz w:val="24"/>
          <w:szCs w:val="24"/>
        </w:rPr>
        <w:t>. Any window must get permission.</w:t>
      </w:r>
    </w:p>
    <w:p w14:paraId="10A37A01" w14:textId="286ABCE7" w:rsidR="00AD3BFC" w:rsidRDefault="006F6CF4" w:rsidP="00AD3BFC">
      <w:pPr>
        <w:spacing w:after="0"/>
        <w:rPr>
          <w:sz w:val="24"/>
          <w:szCs w:val="24"/>
        </w:rPr>
      </w:pPr>
      <w:r w:rsidRPr="007C3ED1">
        <w:rPr>
          <w:sz w:val="24"/>
          <w:szCs w:val="24"/>
        </w:rPr>
        <w:t xml:space="preserve">3. </w:t>
      </w:r>
      <w:r w:rsidR="00AD3BFC" w:rsidRPr="007C3ED1">
        <w:rPr>
          <w:sz w:val="24"/>
          <w:szCs w:val="24"/>
        </w:rPr>
        <w:t>Garden Fences</w:t>
      </w:r>
      <w:r w:rsidRPr="007C3ED1">
        <w:rPr>
          <w:sz w:val="24"/>
          <w:szCs w:val="24"/>
        </w:rPr>
        <w:t xml:space="preserve">: </w:t>
      </w:r>
      <w:r w:rsidRPr="007C3ED1">
        <w:rPr>
          <w:sz w:val="24"/>
          <w:szCs w:val="24"/>
        </w:rPr>
        <w:t xml:space="preserve">To </w:t>
      </w:r>
      <w:r w:rsidR="007C3ED1" w:rsidRPr="007C3ED1">
        <w:rPr>
          <w:sz w:val="24"/>
          <w:szCs w:val="24"/>
        </w:rPr>
        <w:t xml:space="preserve">provide clearer guidelines to </w:t>
      </w:r>
      <w:r w:rsidRPr="007C3ED1">
        <w:rPr>
          <w:sz w:val="24"/>
          <w:szCs w:val="24"/>
        </w:rPr>
        <w:t>the criteria passed in the 2022 AGM regarding</w:t>
      </w:r>
      <w:r w:rsidRPr="007C3ED1">
        <w:rPr>
          <w:sz w:val="24"/>
          <w:szCs w:val="24"/>
        </w:rPr>
        <w:t xml:space="preserve"> garden walls and fences.</w:t>
      </w:r>
    </w:p>
    <w:p w14:paraId="091F3DF5" w14:textId="77777777" w:rsidR="000E724C" w:rsidRDefault="000E724C" w:rsidP="00AD3BFC">
      <w:pPr>
        <w:spacing w:after="0"/>
        <w:rPr>
          <w:sz w:val="24"/>
          <w:szCs w:val="24"/>
        </w:rPr>
      </w:pPr>
    </w:p>
    <w:p w14:paraId="0CBDDA1C" w14:textId="11B534C4" w:rsidR="000E724C" w:rsidRPr="000E724C" w:rsidRDefault="000E724C" w:rsidP="00AD3BFC">
      <w:pPr>
        <w:spacing w:after="0"/>
        <w:rPr>
          <w:b/>
          <w:bCs/>
          <w:sz w:val="24"/>
          <w:szCs w:val="24"/>
        </w:rPr>
      </w:pPr>
      <w:r w:rsidRPr="000E724C">
        <w:rPr>
          <w:b/>
          <w:bCs/>
          <w:sz w:val="24"/>
          <w:szCs w:val="24"/>
        </w:rPr>
        <w:t>Action: VC to send email to all owners requesting any proposals for the AGM by 31</w:t>
      </w:r>
      <w:r w:rsidRPr="000E724C">
        <w:rPr>
          <w:b/>
          <w:bCs/>
          <w:sz w:val="24"/>
          <w:szCs w:val="24"/>
          <w:vertAlign w:val="superscript"/>
        </w:rPr>
        <w:t>st</w:t>
      </w:r>
      <w:r w:rsidRPr="000E724C">
        <w:rPr>
          <w:b/>
          <w:bCs/>
          <w:sz w:val="24"/>
          <w:szCs w:val="24"/>
        </w:rPr>
        <w:t xml:space="preserve"> December</w:t>
      </w:r>
    </w:p>
    <w:p w14:paraId="6A8C2E29" w14:textId="77777777" w:rsidR="00AD3BFC" w:rsidRPr="007C3ED1" w:rsidRDefault="00AD3BFC" w:rsidP="00AD3BFC">
      <w:pPr>
        <w:spacing w:after="0"/>
        <w:rPr>
          <w:sz w:val="24"/>
          <w:szCs w:val="24"/>
        </w:rPr>
      </w:pPr>
      <w:r w:rsidRPr="007C3ED1">
        <w:rPr>
          <w:sz w:val="24"/>
          <w:szCs w:val="24"/>
        </w:rPr>
        <w:tab/>
      </w:r>
    </w:p>
    <w:p w14:paraId="1ED3C4C5" w14:textId="77777777" w:rsidR="00AD3BFC" w:rsidRPr="007C3ED1" w:rsidRDefault="00AD3BFC" w:rsidP="00AD3BFC">
      <w:pPr>
        <w:spacing w:after="0"/>
        <w:rPr>
          <w:b/>
          <w:bCs/>
          <w:sz w:val="24"/>
          <w:szCs w:val="24"/>
        </w:rPr>
      </w:pPr>
      <w:r w:rsidRPr="007C3ED1">
        <w:rPr>
          <w:b/>
          <w:bCs/>
          <w:sz w:val="24"/>
          <w:szCs w:val="24"/>
        </w:rPr>
        <w:t>ANY OTHER BUSINESS</w:t>
      </w:r>
    </w:p>
    <w:p w14:paraId="7C3C82B6" w14:textId="77777777" w:rsidR="009448F6" w:rsidRPr="007C3ED1" w:rsidRDefault="009448F6" w:rsidP="00AD3BFC">
      <w:pPr>
        <w:spacing w:after="0"/>
        <w:rPr>
          <w:b/>
          <w:bCs/>
          <w:sz w:val="24"/>
          <w:szCs w:val="24"/>
        </w:rPr>
      </w:pPr>
    </w:p>
    <w:p w14:paraId="43165125" w14:textId="7D788A2A" w:rsidR="00306221" w:rsidRPr="007C3ED1" w:rsidRDefault="009448F6" w:rsidP="009448F6">
      <w:pPr>
        <w:spacing w:after="0"/>
        <w:rPr>
          <w:sz w:val="24"/>
          <w:szCs w:val="24"/>
        </w:rPr>
      </w:pPr>
      <w:r w:rsidRPr="007C3ED1">
        <w:rPr>
          <w:sz w:val="24"/>
          <w:szCs w:val="24"/>
        </w:rPr>
        <w:t xml:space="preserve">JF raised the subject of the change of location of the waste and recycling bins on </w:t>
      </w:r>
      <w:r w:rsidRPr="007C3ED1">
        <w:rPr>
          <w:sz w:val="24"/>
          <w:szCs w:val="24"/>
        </w:rPr>
        <w:t>Calle Manuel de Falla from the Fortuna 3 side of the road to the Verdemar 3 side of the road</w:t>
      </w:r>
      <w:r w:rsidRPr="007C3ED1">
        <w:rPr>
          <w:sz w:val="24"/>
          <w:szCs w:val="24"/>
        </w:rPr>
        <w:t xml:space="preserve">.  JF reported that this was causing a dangerous blind spot for cars pulling out of Calle Pablo Sarasate. </w:t>
      </w:r>
    </w:p>
    <w:p w14:paraId="38693E0C" w14:textId="77777777" w:rsidR="009448F6" w:rsidRPr="007C3ED1" w:rsidRDefault="009448F6" w:rsidP="009448F6">
      <w:pPr>
        <w:spacing w:after="0"/>
        <w:rPr>
          <w:sz w:val="24"/>
          <w:szCs w:val="24"/>
        </w:rPr>
      </w:pPr>
    </w:p>
    <w:p w14:paraId="586A6381" w14:textId="23C84AB6" w:rsidR="009448F6" w:rsidRPr="009448F6" w:rsidRDefault="009448F6" w:rsidP="009448F6">
      <w:pPr>
        <w:spacing w:after="0"/>
        <w:rPr>
          <w:b/>
          <w:bCs/>
          <w:sz w:val="24"/>
          <w:szCs w:val="24"/>
        </w:rPr>
      </w:pPr>
      <w:r w:rsidRPr="007C3ED1">
        <w:rPr>
          <w:b/>
          <w:bCs/>
          <w:sz w:val="24"/>
          <w:szCs w:val="24"/>
        </w:rPr>
        <w:t>Action: JF to take photos and propose a new location</w:t>
      </w:r>
    </w:p>
    <w:p w14:paraId="16A4F0D1" w14:textId="77777777" w:rsidR="00306221" w:rsidRDefault="00306221" w:rsidP="00306221">
      <w:pPr>
        <w:spacing w:after="0"/>
        <w:rPr>
          <w:sz w:val="24"/>
          <w:szCs w:val="24"/>
        </w:rPr>
      </w:pPr>
    </w:p>
    <w:p w14:paraId="59FE9415" w14:textId="77777777" w:rsidR="00051924" w:rsidRDefault="00051924" w:rsidP="00745FAE">
      <w:pPr>
        <w:spacing w:after="0"/>
        <w:rPr>
          <w:sz w:val="24"/>
          <w:szCs w:val="24"/>
        </w:rPr>
      </w:pPr>
    </w:p>
    <w:p w14:paraId="0FAF05AE" w14:textId="77777777" w:rsidR="00745FAE" w:rsidRDefault="00745FAE" w:rsidP="00745FAE">
      <w:pPr>
        <w:spacing w:after="0"/>
        <w:rPr>
          <w:sz w:val="24"/>
          <w:szCs w:val="24"/>
        </w:rPr>
      </w:pPr>
    </w:p>
    <w:sectPr w:rsidR="00745FAE" w:rsidSect="00E05015">
      <w:headerReference w:type="even" r:id="rId6"/>
      <w:headerReference w:type="default" r:id="rId7"/>
      <w:footerReference w:type="even" r:id="rId8"/>
      <w:footerReference w:type="default" r:id="rId9"/>
      <w:headerReference w:type="first" r:id="rId10"/>
      <w:footerReference w:type="first" r:id="rId11"/>
      <w:pgSz w:w="11906" w:h="16838"/>
      <w:pgMar w:top="1134" w:right="144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5F80A" w14:textId="77777777" w:rsidR="007C162F" w:rsidRDefault="007C162F" w:rsidP="002817ED">
      <w:pPr>
        <w:spacing w:after="0" w:line="240" w:lineRule="auto"/>
      </w:pPr>
      <w:r>
        <w:separator/>
      </w:r>
    </w:p>
  </w:endnote>
  <w:endnote w:type="continuationSeparator" w:id="0">
    <w:p w14:paraId="42B2D705" w14:textId="77777777" w:rsidR="007C162F" w:rsidRDefault="007C162F" w:rsidP="00281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3192" w14:textId="77777777" w:rsidR="005136D8" w:rsidRDefault="00513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914578"/>
      <w:docPartObj>
        <w:docPartGallery w:val="Page Numbers (Bottom of Page)"/>
        <w:docPartUnique/>
      </w:docPartObj>
    </w:sdtPr>
    <w:sdtContent>
      <w:sdt>
        <w:sdtPr>
          <w:id w:val="-1705238520"/>
          <w:docPartObj>
            <w:docPartGallery w:val="Page Numbers (Top of Page)"/>
            <w:docPartUnique/>
          </w:docPartObj>
        </w:sdtPr>
        <w:sdtContent>
          <w:p w14:paraId="217E46F1" w14:textId="7EEFAFAE" w:rsidR="002817ED" w:rsidRDefault="002817ED" w:rsidP="002817E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70845CD" w14:textId="77777777" w:rsidR="002817ED" w:rsidRDefault="002817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5948" w14:textId="77777777" w:rsidR="005136D8" w:rsidRDefault="00513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64F8F" w14:textId="77777777" w:rsidR="007C162F" w:rsidRDefault="007C162F" w:rsidP="002817ED">
      <w:pPr>
        <w:spacing w:after="0" w:line="240" w:lineRule="auto"/>
      </w:pPr>
      <w:r>
        <w:separator/>
      </w:r>
    </w:p>
  </w:footnote>
  <w:footnote w:type="continuationSeparator" w:id="0">
    <w:p w14:paraId="37CBE4EB" w14:textId="77777777" w:rsidR="007C162F" w:rsidRDefault="007C162F" w:rsidP="00281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4FE3" w14:textId="6069CCEB" w:rsidR="005136D8" w:rsidRDefault="00513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8A7D" w14:textId="55E74C28" w:rsidR="005136D8" w:rsidRDefault="00513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3847" w14:textId="489A3ED8" w:rsidR="005136D8" w:rsidRDefault="005136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C54"/>
    <w:rsid w:val="00025AAE"/>
    <w:rsid w:val="000301ED"/>
    <w:rsid w:val="00051924"/>
    <w:rsid w:val="00071114"/>
    <w:rsid w:val="000840D8"/>
    <w:rsid w:val="000A5D30"/>
    <w:rsid w:val="000B7884"/>
    <w:rsid w:val="000E0C42"/>
    <w:rsid w:val="000E724C"/>
    <w:rsid w:val="000F5AC9"/>
    <w:rsid w:val="000F60D4"/>
    <w:rsid w:val="00105228"/>
    <w:rsid w:val="0016168E"/>
    <w:rsid w:val="001C5231"/>
    <w:rsid w:val="002350D1"/>
    <w:rsid w:val="00236DF7"/>
    <w:rsid w:val="002750A0"/>
    <w:rsid w:val="002817ED"/>
    <w:rsid w:val="0029784C"/>
    <w:rsid w:val="002B786F"/>
    <w:rsid w:val="00306221"/>
    <w:rsid w:val="0031688F"/>
    <w:rsid w:val="003225CB"/>
    <w:rsid w:val="00330216"/>
    <w:rsid w:val="00336613"/>
    <w:rsid w:val="00352BE8"/>
    <w:rsid w:val="00353451"/>
    <w:rsid w:val="00395708"/>
    <w:rsid w:val="00396785"/>
    <w:rsid w:val="003B1ECE"/>
    <w:rsid w:val="003B78F5"/>
    <w:rsid w:val="003C641F"/>
    <w:rsid w:val="004179A9"/>
    <w:rsid w:val="00441FF7"/>
    <w:rsid w:val="00446404"/>
    <w:rsid w:val="004B3CF5"/>
    <w:rsid w:val="004C59F7"/>
    <w:rsid w:val="004C60F0"/>
    <w:rsid w:val="004F7906"/>
    <w:rsid w:val="005058C7"/>
    <w:rsid w:val="00510968"/>
    <w:rsid w:val="00512F03"/>
    <w:rsid w:val="005136D8"/>
    <w:rsid w:val="005461E2"/>
    <w:rsid w:val="00560375"/>
    <w:rsid w:val="005C4050"/>
    <w:rsid w:val="006030BE"/>
    <w:rsid w:val="0060356E"/>
    <w:rsid w:val="00622344"/>
    <w:rsid w:val="00642217"/>
    <w:rsid w:val="006451D6"/>
    <w:rsid w:val="006701C3"/>
    <w:rsid w:val="00676DEA"/>
    <w:rsid w:val="0069269A"/>
    <w:rsid w:val="0069283A"/>
    <w:rsid w:val="006A29B1"/>
    <w:rsid w:val="006D247B"/>
    <w:rsid w:val="006F173E"/>
    <w:rsid w:val="006F555F"/>
    <w:rsid w:val="006F6CF4"/>
    <w:rsid w:val="00707CB1"/>
    <w:rsid w:val="007119A2"/>
    <w:rsid w:val="00712AF5"/>
    <w:rsid w:val="007243DF"/>
    <w:rsid w:val="00743DF6"/>
    <w:rsid w:val="00745FAE"/>
    <w:rsid w:val="00754DC3"/>
    <w:rsid w:val="0078102B"/>
    <w:rsid w:val="0078571F"/>
    <w:rsid w:val="00796EBD"/>
    <w:rsid w:val="007A17DF"/>
    <w:rsid w:val="007C162F"/>
    <w:rsid w:val="007C3ED1"/>
    <w:rsid w:val="007C4451"/>
    <w:rsid w:val="00832861"/>
    <w:rsid w:val="0085348C"/>
    <w:rsid w:val="00870BE3"/>
    <w:rsid w:val="00874DCA"/>
    <w:rsid w:val="00877D93"/>
    <w:rsid w:val="008932E3"/>
    <w:rsid w:val="008960D7"/>
    <w:rsid w:val="0089785F"/>
    <w:rsid w:val="00901D90"/>
    <w:rsid w:val="00927AEF"/>
    <w:rsid w:val="00933834"/>
    <w:rsid w:val="009448F6"/>
    <w:rsid w:val="00945741"/>
    <w:rsid w:val="009B6282"/>
    <w:rsid w:val="009D008D"/>
    <w:rsid w:val="009D22A1"/>
    <w:rsid w:val="009D776E"/>
    <w:rsid w:val="009F4C54"/>
    <w:rsid w:val="009F6390"/>
    <w:rsid w:val="00A0437A"/>
    <w:rsid w:val="00A05AB9"/>
    <w:rsid w:val="00A074CE"/>
    <w:rsid w:val="00A27380"/>
    <w:rsid w:val="00A329CC"/>
    <w:rsid w:val="00A347CF"/>
    <w:rsid w:val="00A40D06"/>
    <w:rsid w:val="00AC093A"/>
    <w:rsid w:val="00AD3BFC"/>
    <w:rsid w:val="00AD7FE3"/>
    <w:rsid w:val="00B018F2"/>
    <w:rsid w:val="00B3738F"/>
    <w:rsid w:val="00B51960"/>
    <w:rsid w:val="00B52A68"/>
    <w:rsid w:val="00B55809"/>
    <w:rsid w:val="00B82C8B"/>
    <w:rsid w:val="00B9581C"/>
    <w:rsid w:val="00B9789D"/>
    <w:rsid w:val="00BC4E30"/>
    <w:rsid w:val="00C744B3"/>
    <w:rsid w:val="00C82166"/>
    <w:rsid w:val="00CA467E"/>
    <w:rsid w:val="00CC2724"/>
    <w:rsid w:val="00CC3982"/>
    <w:rsid w:val="00CD26A6"/>
    <w:rsid w:val="00CD4616"/>
    <w:rsid w:val="00CE33ED"/>
    <w:rsid w:val="00D054BD"/>
    <w:rsid w:val="00D1583B"/>
    <w:rsid w:val="00D60832"/>
    <w:rsid w:val="00D7037C"/>
    <w:rsid w:val="00D75D2E"/>
    <w:rsid w:val="00D97030"/>
    <w:rsid w:val="00E05015"/>
    <w:rsid w:val="00E357F9"/>
    <w:rsid w:val="00E67025"/>
    <w:rsid w:val="00E71FCF"/>
    <w:rsid w:val="00E94EF4"/>
    <w:rsid w:val="00F01E5E"/>
    <w:rsid w:val="00F36F1F"/>
    <w:rsid w:val="00F55734"/>
    <w:rsid w:val="00F571F2"/>
    <w:rsid w:val="00F678F7"/>
    <w:rsid w:val="00F74F79"/>
    <w:rsid w:val="00FF3B8D"/>
    <w:rsid w:val="00FF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4DA37"/>
  <w15:chartTrackingRefBased/>
  <w15:docId w15:val="{CD186253-D7A5-4B59-9A8A-B0598DE8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7CF"/>
    <w:pPr>
      <w:ind w:left="720"/>
      <w:contextualSpacing/>
    </w:pPr>
  </w:style>
  <w:style w:type="paragraph" w:styleId="Header">
    <w:name w:val="header"/>
    <w:basedOn w:val="Normal"/>
    <w:link w:val="HeaderChar"/>
    <w:uiPriority w:val="99"/>
    <w:unhideWhenUsed/>
    <w:rsid w:val="002817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7ED"/>
  </w:style>
  <w:style w:type="paragraph" w:styleId="Footer">
    <w:name w:val="footer"/>
    <w:basedOn w:val="Normal"/>
    <w:link w:val="FooterChar"/>
    <w:uiPriority w:val="99"/>
    <w:unhideWhenUsed/>
    <w:rsid w:val="002817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4</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Richardson</dc:creator>
  <cp:keywords/>
  <dc:description/>
  <cp:lastModifiedBy>Louise Richardson</cp:lastModifiedBy>
  <cp:revision>17</cp:revision>
  <dcterms:created xsi:type="dcterms:W3CDTF">2023-12-02T10:10:00Z</dcterms:created>
  <dcterms:modified xsi:type="dcterms:W3CDTF">2023-12-04T12:30:00Z</dcterms:modified>
</cp:coreProperties>
</file>