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AE473" w14:textId="6D685D1E" w:rsidR="00B31CB8" w:rsidRPr="00FF49EC" w:rsidRDefault="0016315B" w:rsidP="00B31CB8">
      <w:pPr>
        <w:rPr>
          <w:b/>
          <w:bCs/>
        </w:rPr>
      </w:pPr>
      <w:r w:rsidRPr="00FF49EC">
        <w:rPr>
          <w:b/>
          <w:bCs/>
        </w:rPr>
        <w:t>M</w:t>
      </w:r>
      <w:r w:rsidR="007255E4" w:rsidRPr="00FF49EC">
        <w:rPr>
          <w:b/>
          <w:bCs/>
        </w:rPr>
        <w:t>inutes from</w:t>
      </w:r>
      <w:r w:rsidR="00B31CB8" w:rsidRPr="00FF49EC">
        <w:rPr>
          <w:b/>
          <w:bCs/>
        </w:rPr>
        <w:t xml:space="preserve"> a Committee Meeting, held on Wednesday, May 4</w:t>
      </w:r>
      <w:r w:rsidR="00B31CB8" w:rsidRPr="00FF49EC">
        <w:rPr>
          <w:b/>
          <w:bCs/>
          <w:vertAlign w:val="superscript"/>
        </w:rPr>
        <w:t>th</w:t>
      </w:r>
      <w:r w:rsidR="00B31CB8" w:rsidRPr="00FF49EC">
        <w:rPr>
          <w:b/>
          <w:bCs/>
        </w:rPr>
        <w:t xml:space="preserve"> at 14.00 hrs in The Madhouse, Tiro Pichon</w:t>
      </w:r>
    </w:p>
    <w:p w14:paraId="5E75AF7C" w14:textId="77777777" w:rsidR="007255E4" w:rsidRPr="00434873" w:rsidRDefault="007255E4" w:rsidP="00B31CB8"/>
    <w:p w14:paraId="4194E473" w14:textId="0A798351" w:rsidR="007255E4" w:rsidRPr="00434873" w:rsidRDefault="007255E4" w:rsidP="00661DA0">
      <w:pPr>
        <w:ind w:left="720" w:hanging="720"/>
      </w:pPr>
      <w:r w:rsidRPr="00434873">
        <w:t>Present</w:t>
      </w:r>
      <w:r w:rsidR="00693C25" w:rsidRPr="00434873">
        <w:t xml:space="preserve"> -</w:t>
      </w:r>
      <w:r w:rsidR="0030145D" w:rsidRPr="00434873">
        <w:t xml:space="preserve"> </w:t>
      </w:r>
      <w:r w:rsidR="001D29DC" w:rsidRPr="00434873">
        <w:t xml:space="preserve">Gordon Slaven, (Chair, Minutes) Louise Richardson, </w:t>
      </w:r>
      <w:r w:rsidR="00C6524D">
        <w:t xml:space="preserve">Victor Cid, (Administrator), </w:t>
      </w:r>
      <w:r w:rsidR="001D29DC" w:rsidRPr="00434873">
        <w:t xml:space="preserve">Trevor Clay, Dawn Lynn, Catriona Molloy, Stefan Schmidt, </w:t>
      </w:r>
      <w:r w:rsidR="00055759" w:rsidRPr="00434873">
        <w:t>Dave Thomson</w:t>
      </w:r>
      <w:r w:rsidR="00661DA0" w:rsidRPr="00434873">
        <w:t xml:space="preserve">, </w:t>
      </w:r>
      <w:r w:rsidR="001D29DC" w:rsidRPr="00434873">
        <w:t>Valerie Woof</w:t>
      </w:r>
    </w:p>
    <w:p w14:paraId="6E54F18E" w14:textId="77777777" w:rsidR="00536DE7" w:rsidRPr="00434873" w:rsidRDefault="00536DE7" w:rsidP="00661DA0">
      <w:pPr>
        <w:ind w:left="720" w:hanging="720"/>
      </w:pPr>
    </w:p>
    <w:p w14:paraId="239ACF65" w14:textId="711BEA87" w:rsidR="00B31CB8" w:rsidRPr="00434873" w:rsidRDefault="00661DA0" w:rsidP="00B31CB8">
      <w:r w:rsidRPr="00434873">
        <w:t xml:space="preserve">Apologies </w:t>
      </w:r>
      <w:r w:rsidR="00693C25" w:rsidRPr="00434873">
        <w:t xml:space="preserve">- </w:t>
      </w:r>
      <w:r w:rsidR="00F71D20" w:rsidRPr="00434873">
        <w:t xml:space="preserve">Michael Maxey, Neil </w:t>
      </w:r>
      <w:r w:rsidR="00811B29" w:rsidRPr="00434873">
        <w:t>McDougall</w:t>
      </w:r>
      <w:r w:rsidR="00F71D20" w:rsidRPr="00434873">
        <w:t xml:space="preserve">, </w:t>
      </w:r>
      <w:r w:rsidR="00536DE7" w:rsidRPr="00434873">
        <w:t>Thomas Hedberg,</w:t>
      </w:r>
    </w:p>
    <w:p w14:paraId="2DD933D5" w14:textId="77777777" w:rsidR="00536DE7" w:rsidRPr="00434873" w:rsidRDefault="00536DE7" w:rsidP="00B31CB8"/>
    <w:p w14:paraId="01DEAA89" w14:textId="422D32E1" w:rsidR="00536DE7" w:rsidRPr="00434873" w:rsidRDefault="00536DE7" w:rsidP="00B31CB8">
      <w:r w:rsidRPr="00434873">
        <w:t xml:space="preserve">The Meeting started with </w:t>
      </w:r>
      <w:r w:rsidR="001D4A00" w:rsidRPr="00434873">
        <w:t xml:space="preserve">Gordon welcoming everyone and giving an overview on </w:t>
      </w:r>
      <w:r w:rsidR="007D0FCF" w:rsidRPr="00434873">
        <w:t>the reason for holdi</w:t>
      </w:r>
      <w:r w:rsidR="00515838" w:rsidRPr="00434873">
        <w:t>ng Committee Meetings and what he hoped to achieve this year.</w:t>
      </w:r>
    </w:p>
    <w:p w14:paraId="05131157" w14:textId="77777777" w:rsidR="00B31CB8" w:rsidRPr="00434873" w:rsidRDefault="00B31CB8" w:rsidP="00B31CB8"/>
    <w:p w14:paraId="478CDA32" w14:textId="14C03066" w:rsidR="00B31CB8" w:rsidRDefault="00251EB9" w:rsidP="00251EB9">
      <w:pPr>
        <w:pStyle w:val="ListParagraph"/>
        <w:numPr>
          <w:ilvl w:val="0"/>
          <w:numId w:val="1"/>
        </w:numPr>
      </w:pPr>
      <w:r>
        <w:t xml:space="preserve">A </w:t>
      </w:r>
      <w:r w:rsidR="00B31CB8">
        <w:t>review of the Minutes of the last Committee Meeting</w:t>
      </w:r>
      <w:r w:rsidR="008B1200">
        <w:t>, previously sent to all present.</w:t>
      </w:r>
      <w:r w:rsidR="00BE26FA">
        <w:t xml:space="preserve"> </w:t>
      </w:r>
      <w:r w:rsidR="00A05F14">
        <w:t>This was covered in brief as m</w:t>
      </w:r>
      <w:r w:rsidR="0034309E">
        <w:t xml:space="preserve">any of the points had been closed and others would be carried forward and </w:t>
      </w:r>
      <w:r w:rsidR="003B6E97">
        <w:t>re</w:t>
      </w:r>
      <w:r w:rsidR="00693C25">
        <w:t>-</w:t>
      </w:r>
      <w:r w:rsidR="0034309E">
        <w:t xml:space="preserve">introduced </w:t>
      </w:r>
      <w:r w:rsidR="00693C25">
        <w:t xml:space="preserve">as required with the </w:t>
      </w:r>
      <w:r w:rsidR="00244797">
        <w:t>new Committee.</w:t>
      </w:r>
    </w:p>
    <w:p w14:paraId="17731DE1" w14:textId="77777777" w:rsidR="008F25C7" w:rsidRDefault="008F25C7" w:rsidP="003569C9">
      <w:pPr>
        <w:pStyle w:val="ListParagraph"/>
      </w:pPr>
    </w:p>
    <w:p w14:paraId="4AA6FD31" w14:textId="71F14E8F" w:rsidR="00BF7790" w:rsidRDefault="00BF7790" w:rsidP="00BF7790">
      <w:r>
        <w:t xml:space="preserve">This was </w:t>
      </w:r>
      <w:r w:rsidR="00AC0AE0">
        <w:t>covered in brief</w:t>
      </w:r>
      <w:r w:rsidR="008F25C7">
        <w:t xml:space="preserve"> with an acknowledgment that</w:t>
      </w:r>
      <w:r w:rsidR="00550204">
        <w:t xml:space="preserve"> there would be a fresh start for the new Committee.</w:t>
      </w:r>
    </w:p>
    <w:p w14:paraId="019B94B9" w14:textId="77777777" w:rsidR="00251EB9" w:rsidRDefault="00251EB9" w:rsidP="00251EB9"/>
    <w:p w14:paraId="02EACB07" w14:textId="0BAAC4FA" w:rsidR="00764912" w:rsidRDefault="00504BB1" w:rsidP="00764912">
      <w:r>
        <w:t>The rest of the Meeting was discussions on the list of ‘</w:t>
      </w:r>
      <w:r w:rsidR="00C1108E">
        <w:t xml:space="preserve">objectives’ for the Committee that had been previously </w:t>
      </w:r>
      <w:r w:rsidR="00616947">
        <w:t>circulated. These were, in part</w:t>
      </w:r>
      <w:r w:rsidR="00E85317">
        <w:t xml:space="preserve">, decisions from the Annual General Meeting and </w:t>
      </w:r>
      <w:r w:rsidR="00C63982">
        <w:t>issues it was felt should be covered.</w:t>
      </w:r>
    </w:p>
    <w:p w14:paraId="6957B89F" w14:textId="77777777" w:rsidR="00C63982" w:rsidRDefault="00C63982" w:rsidP="00764912"/>
    <w:p w14:paraId="047B8E15" w14:textId="77777777" w:rsidR="00B31CB8" w:rsidRDefault="00B31CB8" w:rsidP="00251EB9">
      <w:pPr>
        <w:pStyle w:val="ListParagraph"/>
        <w:numPr>
          <w:ilvl w:val="0"/>
          <w:numId w:val="1"/>
        </w:numPr>
      </w:pPr>
      <w:r>
        <w:t xml:space="preserve">Recovery of overdue fees from Debtors with significant monies owed, </w:t>
      </w:r>
    </w:p>
    <w:p w14:paraId="61A8E037" w14:textId="77777777" w:rsidR="005A2584" w:rsidRDefault="005A2584" w:rsidP="00881691"/>
    <w:p w14:paraId="2B01696D" w14:textId="28A82876" w:rsidR="00C63982" w:rsidRDefault="00881691" w:rsidP="00881691">
      <w:r>
        <w:t xml:space="preserve">Victor was asked for </w:t>
      </w:r>
      <w:r w:rsidR="00005E4D">
        <w:t>information</w:t>
      </w:r>
      <w:r>
        <w:t xml:space="preserve"> on how he </w:t>
      </w:r>
      <w:r w:rsidR="00005E4D">
        <w:t xml:space="preserve">managed this with other Communities. </w:t>
      </w:r>
      <w:r w:rsidR="00745AA0">
        <w:t xml:space="preserve">It was explained that there are various options depending on the individual Owner </w:t>
      </w:r>
      <w:r w:rsidR="00D51E0B">
        <w:t>and the amount of debt. It was agreed that, when he had all the information requi</w:t>
      </w:r>
      <w:r w:rsidR="001371EC">
        <w:t xml:space="preserve">red from the previous </w:t>
      </w:r>
      <w:r w:rsidR="0069254D">
        <w:t xml:space="preserve">Administration, </w:t>
      </w:r>
      <w:r w:rsidR="001371EC">
        <w:t xml:space="preserve"> each case would be considered and a decision made </w:t>
      </w:r>
      <w:r w:rsidR="00431DE8">
        <w:t xml:space="preserve">for each one </w:t>
      </w:r>
      <w:r w:rsidR="0069254D">
        <w:t>on</w:t>
      </w:r>
      <w:r w:rsidR="00431DE8">
        <w:t xml:space="preserve"> the best way </w:t>
      </w:r>
      <w:r w:rsidR="0069254D">
        <w:t xml:space="preserve">to </w:t>
      </w:r>
      <w:r w:rsidR="00330E66">
        <w:t>recover</w:t>
      </w:r>
      <w:r w:rsidR="007C1A4A">
        <w:t xml:space="preserve"> the debt.</w:t>
      </w:r>
    </w:p>
    <w:p w14:paraId="13067A80" w14:textId="77777777" w:rsidR="00764912" w:rsidRDefault="00764912" w:rsidP="00764912"/>
    <w:p w14:paraId="7A9633D0" w14:textId="3CED8544" w:rsidR="00B31CB8" w:rsidRDefault="00B31CB8" w:rsidP="00251EB9">
      <w:pPr>
        <w:pStyle w:val="ListParagraph"/>
        <w:numPr>
          <w:ilvl w:val="0"/>
          <w:numId w:val="1"/>
        </w:numPr>
      </w:pPr>
      <w:r>
        <w:t>Access to the small pool for “less agile Owners and guests”</w:t>
      </w:r>
    </w:p>
    <w:p w14:paraId="4C48A28B" w14:textId="77777777" w:rsidR="00D47F16" w:rsidRDefault="00D47F16" w:rsidP="00D47F16"/>
    <w:p w14:paraId="501D620A" w14:textId="5B35D717" w:rsidR="00D47F16" w:rsidRDefault="00D47F16" w:rsidP="00D47F16">
      <w:r>
        <w:t>This item from the AG</w:t>
      </w:r>
      <w:r w:rsidR="00040497">
        <w:t xml:space="preserve">M had been amended at the Meeting to </w:t>
      </w:r>
      <w:r w:rsidR="00EE0EA1">
        <w:t xml:space="preserve">be carried forward to a future AGM or EGM when </w:t>
      </w:r>
      <w:r w:rsidR="00506062">
        <w:t xml:space="preserve">information about budgets </w:t>
      </w:r>
    </w:p>
    <w:p w14:paraId="3077C7DC" w14:textId="77777777" w:rsidR="003569C9" w:rsidRDefault="003569C9" w:rsidP="00D47F16"/>
    <w:p w14:paraId="3AC8C4AA" w14:textId="7BF91FED" w:rsidR="003569C9" w:rsidRDefault="003569C9" w:rsidP="00D47F16">
      <w:r>
        <w:t xml:space="preserve">Ideas and approximate costing will be obtained to allow for a </w:t>
      </w:r>
      <w:r w:rsidR="00B338B4">
        <w:t>decision at a future AGM or EGM.</w:t>
      </w:r>
    </w:p>
    <w:p w14:paraId="6F4EB3C6" w14:textId="77777777" w:rsidR="00764912" w:rsidRDefault="00764912" w:rsidP="00764912"/>
    <w:p w14:paraId="3953A93E" w14:textId="77777777" w:rsidR="00B31CB8" w:rsidRDefault="00B31CB8" w:rsidP="00251EB9">
      <w:pPr>
        <w:pStyle w:val="ListParagraph"/>
        <w:numPr>
          <w:ilvl w:val="0"/>
          <w:numId w:val="1"/>
        </w:numPr>
      </w:pPr>
      <w:r>
        <w:t>Consideration of how to increase Community Fees for renters fairly,</w:t>
      </w:r>
    </w:p>
    <w:p w14:paraId="2DEEB2D0" w14:textId="77777777" w:rsidR="006775B5" w:rsidRDefault="006775B5" w:rsidP="006775B5"/>
    <w:p w14:paraId="3F8CA251" w14:textId="04E9CD5B" w:rsidR="006775B5" w:rsidRDefault="006775B5" w:rsidP="006775B5">
      <w:r>
        <w:t>Ther</w:t>
      </w:r>
      <w:r w:rsidR="00FA0DA8">
        <w:t xml:space="preserve">e was a discussion on this sensitive subject.  </w:t>
      </w:r>
      <w:r w:rsidR="000062D6">
        <w:t xml:space="preserve">Victor </w:t>
      </w:r>
      <w:r w:rsidR="00FA0B47">
        <w:t>reminded the Meeting that the decision at the AGM was to add 20</w:t>
      </w:r>
      <w:r w:rsidR="00C163CE">
        <w:t>% to the Fees of any Owner who rents their property</w:t>
      </w:r>
      <w:r w:rsidR="00507781">
        <w:t>.</w:t>
      </w:r>
      <w:r w:rsidR="0032335D">
        <w:t xml:space="preserve"> That is what we are now obliged to do.</w:t>
      </w:r>
      <w:r w:rsidR="00507781">
        <w:t xml:space="preserve"> It was agreed that, as a first step, all Owners would be contacted to ask if their property is rented out.</w:t>
      </w:r>
      <w:r w:rsidR="005C0B8D">
        <w:t xml:space="preserve">  Depending on the response </w:t>
      </w:r>
      <w:r w:rsidR="00AA3F0D">
        <w:t xml:space="preserve">other ways of establishing this would be taken up.  </w:t>
      </w:r>
      <w:r w:rsidR="00DB7463">
        <w:t xml:space="preserve">It was clarified that this only applies to </w:t>
      </w:r>
      <w:r w:rsidR="005866E1">
        <w:t xml:space="preserve">short term </w:t>
      </w:r>
      <w:r w:rsidR="00DB7463">
        <w:t xml:space="preserve">rents </w:t>
      </w:r>
      <w:r w:rsidR="00A80F18">
        <w:t>on a commercial basis.</w:t>
      </w:r>
      <w:r w:rsidR="00D97A1A">
        <w:t xml:space="preserve">  Victor thought that it might be possible to check for licences held by addresses in Verdemar III and he would look into this.</w:t>
      </w:r>
    </w:p>
    <w:p w14:paraId="5990822B" w14:textId="77777777" w:rsidR="00764912" w:rsidRDefault="00764912" w:rsidP="00764912"/>
    <w:p w14:paraId="17DE92E0" w14:textId="59D7FBD1" w:rsidR="00B31CB8" w:rsidRDefault="00B31CB8" w:rsidP="00251EB9">
      <w:pPr>
        <w:pStyle w:val="ListParagraph"/>
        <w:numPr>
          <w:ilvl w:val="0"/>
          <w:numId w:val="1"/>
        </w:numPr>
      </w:pPr>
      <w:r>
        <w:t>How best to get Owners with houses that are not the required standard to improve on this</w:t>
      </w:r>
      <w:r w:rsidR="005866E1">
        <w:t>.</w:t>
      </w:r>
    </w:p>
    <w:p w14:paraId="4BE84978" w14:textId="77777777" w:rsidR="005866E1" w:rsidRDefault="005866E1" w:rsidP="005866E1"/>
    <w:p w14:paraId="06DF7201" w14:textId="0CD2C9E3" w:rsidR="005866E1" w:rsidRDefault="003F54F2" w:rsidP="005866E1">
      <w:r>
        <w:t>As part of an email to all Owners</w:t>
      </w:r>
      <w:r w:rsidR="00F72339">
        <w:t xml:space="preserve"> there will be a reminder of the requirement to maintain properties</w:t>
      </w:r>
      <w:r w:rsidR="00B44979">
        <w:t xml:space="preserve"> to the expected standard.</w:t>
      </w:r>
      <w:r w:rsidR="009C74B0">
        <w:t xml:space="preserve"> Following this</w:t>
      </w:r>
      <w:r w:rsidR="0035085B">
        <w:t>, on</w:t>
      </w:r>
      <w:r w:rsidR="003347D9">
        <w:t xml:space="preserve"> Lou</w:t>
      </w:r>
      <w:r w:rsidR="0035085B">
        <w:t>’s</w:t>
      </w:r>
      <w:r w:rsidR="003347D9">
        <w:t xml:space="preserve"> </w:t>
      </w:r>
      <w:r w:rsidR="0035085B">
        <w:t>suggestion</w:t>
      </w:r>
      <w:r w:rsidR="003347D9">
        <w:t xml:space="preserve">, a group of </w:t>
      </w:r>
      <w:r w:rsidR="001E0004">
        <w:t xml:space="preserve">Committee members </w:t>
      </w:r>
      <w:r w:rsidR="001F2579">
        <w:t>will</w:t>
      </w:r>
      <w:r w:rsidR="001E0004">
        <w:t xml:space="preserve"> </w:t>
      </w:r>
      <w:r w:rsidR="001E0004">
        <w:lastRenderedPageBreak/>
        <w:t xml:space="preserve">review the whole Community and individual emails can be sent, with pictures, </w:t>
      </w:r>
      <w:r w:rsidR="004253F7">
        <w:t xml:space="preserve">asking the Owner to </w:t>
      </w:r>
      <w:r w:rsidR="004502CA">
        <w:t xml:space="preserve">attend to the matter. Lou has a </w:t>
      </w:r>
      <w:r w:rsidR="001F2579">
        <w:t>template</w:t>
      </w:r>
      <w:r w:rsidR="004502CA">
        <w:t xml:space="preserve"> that has been previously used</w:t>
      </w:r>
      <w:r w:rsidR="00243D24">
        <w:t>.</w:t>
      </w:r>
    </w:p>
    <w:p w14:paraId="50B55A64" w14:textId="77777777" w:rsidR="00764912" w:rsidRDefault="00764912" w:rsidP="00764912"/>
    <w:p w14:paraId="58597EF3" w14:textId="0EBA2C19" w:rsidR="00B31CB8" w:rsidRDefault="00B31CB8" w:rsidP="00251EB9">
      <w:pPr>
        <w:pStyle w:val="ListParagraph"/>
        <w:numPr>
          <w:ilvl w:val="0"/>
          <w:numId w:val="1"/>
        </w:numPr>
      </w:pPr>
      <w:r>
        <w:t>How to manage the penalty for late payers</w:t>
      </w:r>
      <w:r w:rsidR="00243D24">
        <w:t>.</w:t>
      </w:r>
    </w:p>
    <w:p w14:paraId="173A833E" w14:textId="01062ED8" w:rsidR="00243D24" w:rsidRDefault="00243D24" w:rsidP="00243D24"/>
    <w:p w14:paraId="653FCEE9" w14:textId="2B595EE4" w:rsidR="00243D24" w:rsidRDefault="00243D24" w:rsidP="00243D24">
      <w:r>
        <w:t xml:space="preserve">The Meeting was reminded that the wording of the proposal was changed at the AGM and </w:t>
      </w:r>
      <w:r w:rsidR="00B51449">
        <w:t xml:space="preserve">it now is </w:t>
      </w:r>
      <w:r w:rsidR="006058A3">
        <w:t xml:space="preserve">the case that </w:t>
      </w:r>
      <w:r w:rsidR="00B51449">
        <w:t xml:space="preserve">any Owner who has not paid </w:t>
      </w:r>
      <w:r w:rsidR="006058A3">
        <w:t xml:space="preserve">Fees within 3 months of the date due will have 10% added to the outstanding </w:t>
      </w:r>
      <w:r w:rsidR="004526C2">
        <w:t xml:space="preserve">amount. It was agreed that if </w:t>
      </w:r>
      <w:r w:rsidR="005501D2">
        <w:t xml:space="preserve">we are made aware of individuals who are having financial problems then </w:t>
      </w:r>
      <w:r w:rsidR="002415D4">
        <w:t>arrangements to help can be considered.</w:t>
      </w:r>
      <w:r w:rsidR="008606A3">
        <w:t xml:space="preserve"> </w:t>
      </w:r>
    </w:p>
    <w:p w14:paraId="7C681B32" w14:textId="77777777" w:rsidR="00764912" w:rsidRDefault="00764912" w:rsidP="00764912"/>
    <w:p w14:paraId="40E85516" w14:textId="68B5ADF5" w:rsidR="00B31CB8" w:rsidRDefault="00B31CB8" w:rsidP="00251EB9">
      <w:pPr>
        <w:pStyle w:val="ListParagraph"/>
        <w:numPr>
          <w:ilvl w:val="0"/>
          <w:numId w:val="1"/>
        </w:numPr>
      </w:pPr>
      <w:r>
        <w:t>Tackle the issue of the land between the Fountains and Big Pool</w:t>
      </w:r>
      <w:r w:rsidR="009718DD">
        <w:t>.</w:t>
      </w:r>
    </w:p>
    <w:p w14:paraId="1CDF8E90" w14:textId="7BB1A6B5" w:rsidR="009718DD" w:rsidRDefault="009718DD" w:rsidP="009718DD"/>
    <w:p w14:paraId="69555813" w14:textId="3BD1CB39" w:rsidR="009718DD" w:rsidRDefault="009718DD" w:rsidP="009718DD">
      <w:r>
        <w:t xml:space="preserve">Victor will </w:t>
      </w:r>
      <w:r w:rsidR="00687D66">
        <w:t>contact the relevant Department in the Ayuntamiento to ask for a meeting with someone in authority</w:t>
      </w:r>
      <w:r w:rsidR="006C60FE">
        <w:t>. It is considered that if we are agreeing to tend to an area that they should be</w:t>
      </w:r>
      <w:r w:rsidR="00571787">
        <w:t xml:space="preserve">, </w:t>
      </w:r>
      <w:r w:rsidR="006C60FE">
        <w:t xml:space="preserve">the response </w:t>
      </w:r>
      <w:r w:rsidR="00571787">
        <w:t>might</w:t>
      </w:r>
      <w:r w:rsidR="006C60FE">
        <w:t xml:space="preserve"> be favourable.  </w:t>
      </w:r>
      <w:r w:rsidR="00DF7146">
        <w:t xml:space="preserve">The ideal outcome would be for the Council to get the Area </w:t>
      </w:r>
      <w:r w:rsidR="005518AC">
        <w:t>cleared</w:t>
      </w:r>
      <w:r w:rsidR="00E12C1F">
        <w:t xml:space="preserve"> before we take ove</w:t>
      </w:r>
      <w:r w:rsidR="005518AC">
        <w:t>r. The cost of reinstating this area is likely to be substantial.</w:t>
      </w:r>
    </w:p>
    <w:p w14:paraId="2C14F3A7" w14:textId="77777777" w:rsidR="00764912" w:rsidRDefault="00764912" w:rsidP="00764912"/>
    <w:p w14:paraId="3AD40C29" w14:textId="77777777" w:rsidR="00B31CB8" w:rsidRDefault="00B31CB8" w:rsidP="00D30000">
      <w:r>
        <w:t>Also:</w:t>
      </w:r>
    </w:p>
    <w:p w14:paraId="73E34719" w14:textId="77777777" w:rsidR="00D30000" w:rsidRDefault="00D30000" w:rsidP="00D30000"/>
    <w:p w14:paraId="712B91D9" w14:textId="77777777" w:rsidR="00B31CB8" w:rsidRDefault="00B31CB8" w:rsidP="00251EB9">
      <w:pPr>
        <w:pStyle w:val="ListParagraph"/>
        <w:numPr>
          <w:ilvl w:val="0"/>
          <w:numId w:val="1"/>
        </w:numPr>
      </w:pPr>
      <w:r>
        <w:t>Investigating adjustments for less able people to allow access to Pools etc.</w:t>
      </w:r>
    </w:p>
    <w:p w14:paraId="0AF63322" w14:textId="77777777" w:rsidR="005518AC" w:rsidRDefault="005518AC" w:rsidP="005518AC"/>
    <w:p w14:paraId="6A3997AC" w14:textId="01921F8C" w:rsidR="005518AC" w:rsidRDefault="0099040E" w:rsidP="005518AC">
      <w:r>
        <w:t xml:space="preserve">This is something the Committee will cover this year as </w:t>
      </w:r>
      <w:r w:rsidR="007A7D37">
        <w:t xml:space="preserve">our Community facilities, in this regard, are seriously lacking.  </w:t>
      </w:r>
      <w:r w:rsidR="000216FA">
        <w:t xml:space="preserve">Victor explained that there are Organisations / Companies that will carry </w:t>
      </w:r>
      <w:r w:rsidR="002F4881">
        <w:t xml:space="preserve">a review and deliver a report. This would be a first step to establish the scale of the task and </w:t>
      </w:r>
      <w:r w:rsidR="004D18B2">
        <w:t xml:space="preserve">potential costs. Discussions continued about </w:t>
      </w:r>
      <w:r w:rsidR="00A1425E">
        <w:t>which areas could be adapted.</w:t>
      </w:r>
    </w:p>
    <w:p w14:paraId="2F873721" w14:textId="77777777" w:rsidR="00D30000" w:rsidRDefault="00D30000" w:rsidP="00D30000"/>
    <w:p w14:paraId="715ACC38" w14:textId="3606280D" w:rsidR="00B31CB8" w:rsidRDefault="00B31CB8" w:rsidP="00251EB9">
      <w:pPr>
        <w:pStyle w:val="ListParagraph"/>
        <w:numPr>
          <w:ilvl w:val="0"/>
          <w:numId w:val="1"/>
        </w:numPr>
      </w:pPr>
      <w:r>
        <w:t>Monitoring electricity and water costs to effectively manage the Budget</w:t>
      </w:r>
      <w:r w:rsidR="00A1425E">
        <w:t>.</w:t>
      </w:r>
    </w:p>
    <w:p w14:paraId="6F05970B" w14:textId="77777777" w:rsidR="00A1425E" w:rsidRDefault="00A1425E" w:rsidP="00A1425E"/>
    <w:p w14:paraId="211DC969" w14:textId="45D92B96" w:rsidR="00A1425E" w:rsidRDefault="00A1425E" w:rsidP="00A1425E">
      <w:r>
        <w:t>Gordon explained that it was appropriate that we are aware of the cost of</w:t>
      </w:r>
      <w:r w:rsidR="00B41706">
        <w:t xml:space="preserve"> operating</w:t>
      </w:r>
      <w:r>
        <w:t xml:space="preserve"> the various </w:t>
      </w:r>
      <w:r w:rsidR="00300E53">
        <w:t xml:space="preserve">equipment </w:t>
      </w:r>
      <w:r w:rsidR="00B41706">
        <w:t>around the Communit</w:t>
      </w:r>
      <w:r w:rsidR="00037B41">
        <w:t>y, e</w:t>
      </w:r>
      <w:r w:rsidR="00BE4D41">
        <w:t xml:space="preserve">specially </w:t>
      </w:r>
      <w:r w:rsidR="00037B41">
        <w:t>given</w:t>
      </w:r>
      <w:r w:rsidR="00BE4D41">
        <w:t xml:space="preserve"> recent cost increases.  </w:t>
      </w:r>
      <w:r w:rsidR="00CB3EA8">
        <w:t xml:space="preserve">The pools will account for the majority of this and there is </w:t>
      </w:r>
      <w:r w:rsidR="004A401A">
        <w:t>nothing</w:t>
      </w:r>
      <w:r w:rsidR="00CB3EA8">
        <w:t xml:space="preserve"> that can be done about these</w:t>
      </w:r>
      <w:r w:rsidR="00EF0C88">
        <w:t xml:space="preserve">, however the </w:t>
      </w:r>
      <w:r w:rsidR="00683EA9">
        <w:t>stream</w:t>
      </w:r>
      <w:r w:rsidR="00113F29">
        <w:t xml:space="preserve">, fountains and </w:t>
      </w:r>
      <w:r w:rsidR="00683EA9">
        <w:t xml:space="preserve">cascade can be </w:t>
      </w:r>
      <w:r w:rsidR="004A401A">
        <w:t>managed</w:t>
      </w:r>
      <w:r w:rsidR="00683EA9">
        <w:t xml:space="preserve"> to ensure we do not exceed budgets.</w:t>
      </w:r>
      <w:r w:rsidR="00AE05E4">
        <w:t xml:space="preserve"> Mike Maxey has volunteered to </w:t>
      </w:r>
      <w:r w:rsidR="00BE4D41">
        <w:t>work on this.</w:t>
      </w:r>
    </w:p>
    <w:p w14:paraId="43597B60" w14:textId="77777777" w:rsidR="00D30000" w:rsidRDefault="00D30000" w:rsidP="00D30000"/>
    <w:p w14:paraId="5ADEF59A" w14:textId="77777777" w:rsidR="00B31CB8" w:rsidRDefault="00B31CB8" w:rsidP="00251EB9">
      <w:pPr>
        <w:pStyle w:val="ListParagraph"/>
        <w:numPr>
          <w:ilvl w:val="0"/>
          <w:numId w:val="1"/>
        </w:numPr>
      </w:pPr>
      <w:r>
        <w:t>Looking into whether anything can be done in the Big Pool area to allow access for sunbathing with no lifeguard present and also, potentially reducing the Lifeguard requirement longer term.</w:t>
      </w:r>
    </w:p>
    <w:p w14:paraId="5BF181F9" w14:textId="77777777" w:rsidR="00AE05E4" w:rsidRDefault="00AE05E4" w:rsidP="00AE05E4"/>
    <w:p w14:paraId="28F7BB37" w14:textId="18E745FF" w:rsidR="00AE05E4" w:rsidRDefault="006B275F" w:rsidP="00AE05E4">
      <w:r>
        <w:t xml:space="preserve">Gordon explained that he has had many comments </w:t>
      </w:r>
      <w:r w:rsidR="004A401A">
        <w:t>asking</w:t>
      </w:r>
      <w:r w:rsidR="0084604C">
        <w:t xml:space="preserve"> why it was not allowed to sunbathe unless a Lifeguard was on duty</w:t>
      </w:r>
      <w:r w:rsidR="00FD6A85">
        <w:t xml:space="preserve">. </w:t>
      </w:r>
      <w:r w:rsidR="00023657">
        <w:t xml:space="preserve">Suggestions were made that could be investigated further. Stefan had thought about </w:t>
      </w:r>
      <w:r w:rsidR="00F37F80">
        <w:t>extending the tiles surrounding the pool to overlap the edges, thereby reducing the surface area</w:t>
      </w:r>
      <w:r>
        <w:t xml:space="preserve">. </w:t>
      </w:r>
      <w:r w:rsidR="00FD6A85">
        <w:t xml:space="preserve">Dawn asked why we don’t </w:t>
      </w:r>
      <w:r w:rsidR="008577B8">
        <w:t xml:space="preserve">have </w:t>
      </w:r>
      <w:r w:rsidR="003E16A4">
        <w:t>sun-beds</w:t>
      </w:r>
      <w:r w:rsidR="008577B8">
        <w:t xml:space="preserve"> in the small pool area</w:t>
      </w:r>
      <w:r w:rsidR="00CF0B9F">
        <w:t xml:space="preserve"> and it was explained that because of the grass these would have to moved regularly to enable the grass to be cut</w:t>
      </w:r>
      <w:r w:rsidR="00CC14EE">
        <w:t>.</w:t>
      </w:r>
    </w:p>
    <w:p w14:paraId="36810C15" w14:textId="77777777" w:rsidR="00D30000" w:rsidRDefault="00D30000" w:rsidP="00D30000"/>
    <w:p w14:paraId="0FB95421" w14:textId="77777777" w:rsidR="00B31CB8" w:rsidRDefault="00B31CB8" w:rsidP="00251EB9">
      <w:pPr>
        <w:pStyle w:val="ListParagraph"/>
        <w:numPr>
          <w:ilvl w:val="0"/>
          <w:numId w:val="1"/>
        </w:numPr>
      </w:pPr>
      <w:r>
        <w:t>Providing information to Owners, especially new ones, about the Spanish legal requirements of Owners, and our Community rules and expectations.</w:t>
      </w:r>
    </w:p>
    <w:p w14:paraId="1F463622" w14:textId="77777777" w:rsidR="002457A0" w:rsidRDefault="002457A0" w:rsidP="002457A0"/>
    <w:p w14:paraId="51B67F83" w14:textId="6A4935BD" w:rsidR="0046026B" w:rsidRDefault="008D77D3" w:rsidP="002457A0">
      <w:r>
        <w:t>Victor</w:t>
      </w:r>
      <w:r w:rsidR="00792920">
        <w:t xml:space="preserve">, as a matter of course, sends all new Owners, copied to the President, </w:t>
      </w:r>
      <w:r w:rsidR="00284A69">
        <w:t>information about</w:t>
      </w:r>
      <w:r w:rsidR="006B174A">
        <w:t xml:space="preserve"> </w:t>
      </w:r>
      <w:r w:rsidR="00284A69">
        <w:t xml:space="preserve"> Fees</w:t>
      </w:r>
      <w:r w:rsidR="00AE76A3">
        <w:t xml:space="preserve">, </w:t>
      </w:r>
      <w:r w:rsidR="00BB7CAB">
        <w:t xml:space="preserve">the Community, and advice regarding not carrying out any work on their new property without </w:t>
      </w:r>
      <w:r w:rsidR="00C83E37">
        <w:t xml:space="preserve">first </w:t>
      </w:r>
      <w:r w:rsidR="00BB7CAB">
        <w:t>asking for advice</w:t>
      </w:r>
      <w:r w:rsidR="00C83E37">
        <w:t xml:space="preserve">. </w:t>
      </w:r>
      <w:r w:rsidR="00F038BA">
        <w:t xml:space="preserve">It was agreed that this is an improvement on previous practices where there </w:t>
      </w:r>
      <w:r w:rsidR="00F038BA">
        <w:lastRenderedPageBreak/>
        <w:t xml:space="preserve">was no </w:t>
      </w:r>
      <w:r w:rsidR="00226FAC">
        <w:t>notice available, either for new owners, or the President / Committee</w:t>
      </w:r>
      <w:r w:rsidR="00EC03C7">
        <w:t xml:space="preserve">. </w:t>
      </w:r>
      <w:r w:rsidR="00263A4F">
        <w:t xml:space="preserve">Gordon will liaise with Victor to check </w:t>
      </w:r>
      <w:r w:rsidR="00CE1E02">
        <w:t>if we would want anything added to this communication.</w:t>
      </w:r>
    </w:p>
    <w:p w14:paraId="08C93C89" w14:textId="77777777" w:rsidR="002457A0" w:rsidRDefault="002457A0" w:rsidP="002457A0"/>
    <w:p w14:paraId="53DD28F0" w14:textId="77777777" w:rsidR="00D30000" w:rsidRDefault="00D30000" w:rsidP="00D30000"/>
    <w:p w14:paraId="66786CCE" w14:textId="77777777" w:rsidR="00B31CB8" w:rsidRDefault="00B31CB8" w:rsidP="00251EB9">
      <w:pPr>
        <w:pStyle w:val="ListParagraph"/>
        <w:numPr>
          <w:ilvl w:val="0"/>
          <w:numId w:val="1"/>
        </w:numPr>
      </w:pPr>
      <w:r>
        <w:t>Irrigation</w:t>
      </w:r>
    </w:p>
    <w:p w14:paraId="7521B920" w14:textId="77777777" w:rsidR="00830536" w:rsidRDefault="00830536" w:rsidP="00830536"/>
    <w:p w14:paraId="5D841821" w14:textId="63A05BB7" w:rsidR="00830536" w:rsidRDefault="00830536" w:rsidP="00830536">
      <w:r>
        <w:t xml:space="preserve">Prices have been obtained for some renewal of irrigation pipes but there was a lot more required. </w:t>
      </w:r>
      <w:r w:rsidR="0015007A">
        <w:t>Val and Dawn have been reviewing the current condition of the gardens in general and are continuing to do so</w:t>
      </w:r>
      <w:r w:rsidR="00E164A1">
        <w:t xml:space="preserve">. Dave has been a point of contact for the Garden Company and </w:t>
      </w:r>
      <w:r w:rsidR="00422BF3">
        <w:t xml:space="preserve">tried to monitor attendance and work, a nearly impossible task due to the </w:t>
      </w:r>
      <w:r w:rsidR="000876EC">
        <w:t xml:space="preserve">area involved, and he agreed that he would be </w:t>
      </w:r>
      <w:r w:rsidR="004E0459">
        <w:t xml:space="preserve">happy </w:t>
      </w:r>
      <w:r w:rsidR="000876EC">
        <w:t>to Val and Dawn tak</w:t>
      </w:r>
      <w:r w:rsidR="004E0459">
        <w:t>e</w:t>
      </w:r>
      <w:r w:rsidR="000876EC">
        <w:t xml:space="preserve"> this over</w:t>
      </w:r>
      <w:r w:rsidR="00EB0A02">
        <w:t>.</w:t>
      </w:r>
    </w:p>
    <w:p w14:paraId="34F31113" w14:textId="77777777" w:rsidR="00D30000" w:rsidRDefault="00D30000" w:rsidP="00D30000"/>
    <w:p w14:paraId="6BE2D181" w14:textId="77777777" w:rsidR="00B31CB8" w:rsidRDefault="00B31CB8" w:rsidP="00251EB9">
      <w:pPr>
        <w:pStyle w:val="ListParagraph"/>
        <w:numPr>
          <w:ilvl w:val="0"/>
          <w:numId w:val="1"/>
        </w:numPr>
      </w:pPr>
      <w:r>
        <w:t>Website</w:t>
      </w:r>
    </w:p>
    <w:p w14:paraId="28F281CA" w14:textId="77777777" w:rsidR="00327880" w:rsidRDefault="00327880" w:rsidP="00327880">
      <w:pPr>
        <w:pStyle w:val="ListParagraph"/>
      </w:pPr>
    </w:p>
    <w:p w14:paraId="71E9947D" w14:textId="3305602B" w:rsidR="00327880" w:rsidRDefault="00327880" w:rsidP="00327880">
      <w:r>
        <w:t xml:space="preserve">The recent problem with the website has been resolved but there was agreement that </w:t>
      </w:r>
      <w:r w:rsidR="000F5E7B">
        <w:t xml:space="preserve">the existing site was out of date and should be upgraded. Lou, who has experience in this, </w:t>
      </w:r>
      <w:r w:rsidR="00D34298">
        <w:t xml:space="preserve">volunteered to try to download items of interest from the existing site in order that those thought </w:t>
      </w:r>
      <w:r w:rsidR="00830536">
        <w:t>worthwhile could be added to a new one.</w:t>
      </w:r>
    </w:p>
    <w:p w14:paraId="778C2644" w14:textId="77777777" w:rsidR="00D30000" w:rsidRDefault="00D30000" w:rsidP="00D30000"/>
    <w:p w14:paraId="56A4E7D4" w14:textId="77777777" w:rsidR="00B31CB8" w:rsidRDefault="00B31CB8" w:rsidP="00251EB9">
      <w:pPr>
        <w:pStyle w:val="ListParagraph"/>
        <w:numPr>
          <w:ilvl w:val="0"/>
          <w:numId w:val="1"/>
        </w:numPr>
      </w:pPr>
      <w:r>
        <w:t>Any other business</w:t>
      </w:r>
    </w:p>
    <w:p w14:paraId="10FF0753" w14:textId="77777777" w:rsidR="002457A0" w:rsidRDefault="002457A0" w:rsidP="002457A0">
      <w:pPr>
        <w:pStyle w:val="ListParagraph"/>
      </w:pPr>
    </w:p>
    <w:p w14:paraId="201CEEBA" w14:textId="77777777" w:rsidR="002457A0" w:rsidRDefault="002457A0" w:rsidP="002457A0"/>
    <w:p w14:paraId="20830E9C" w14:textId="4CDA7F04" w:rsidR="002457A0" w:rsidRDefault="002457A0" w:rsidP="002457A0">
      <w:r>
        <w:t>It has been suggested that the new Committee should</w:t>
      </w:r>
      <w:r w:rsidR="00C6237A">
        <w:t xml:space="preserve"> </w:t>
      </w:r>
      <w:r w:rsidR="00880A6F">
        <w:t xml:space="preserve">‘introduce’ themselves to the Community. The </w:t>
      </w:r>
      <w:r w:rsidR="002D4B3B">
        <w:t xml:space="preserve">agreed </w:t>
      </w:r>
      <w:r w:rsidR="00880A6F">
        <w:t xml:space="preserve">way of doing this was </w:t>
      </w:r>
      <w:r w:rsidR="002D4B3B">
        <w:t xml:space="preserve">to allow each member to </w:t>
      </w:r>
      <w:r w:rsidR="00335850">
        <w:t>specify what information they are happy to share</w:t>
      </w:r>
      <w:r w:rsidR="000C69F6">
        <w:t>, picture, address, personal email</w:t>
      </w:r>
      <w:r w:rsidR="00550EC0">
        <w:t>, telephone or nothing. Gordon will email members individually for their response.</w:t>
      </w:r>
    </w:p>
    <w:p w14:paraId="28586EE8" w14:textId="77777777" w:rsidR="00E37A04" w:rsidRDefault="00E37A04" w:rsidP="002457A0"/>
    <w:p w14:paraId="140EEB1A" w14:textId="488FEEA9" w:rsidR="00E37A04" w:rsidRDefault="00E37A04" w:rsidP="002457A0">
      <w:r>
        <w:t xml:space="preserve">Bins </w:t>
      </w:r>
      <w:r w:rsidR="00232135">
        <w:t>–</w:t>
      </w:r>
      <w:r w:rsidR="00DA3F7F">
        <w:t xml:space="preserve"> </w:t>
      </w:r>
      <w:r w:rsidR="00232135">
        <w:t xml:space="preserve">The reason for a recent issue </w:t>
      </w:r>
      <w:r w:rsidR="00F0067C">
        <w:t>whereby the waste container on Calle Ruperto Chapi was discussed. It was considered that a</w:t>
      </w:r>
      <w:r w:rsidR="00DB4DB4">
        <w:t>n Owner who had sold the property had dum</w:t>
      </w:r>
      <w:r w:rsidR="008D4AEA">
        <w:t>ped</w:t>
      </w:r>
      <w:r w:rsidR="00DB4DB4">
        <w:t xml:space="preserve"> all unwanted materials. This coincided with a busy time on the Community and Easter Holidays</w:t>
      </w:r>
      <w:r w:rsidR="006107BC">
        <w:t>. The containers are emptied every night except Saturday.</w:t>
      </w:r>
      <w:r w:rsidR="008D4AEA">
        <w:t xml:space="preserve"> There was a discussion about displaying the Ayuntamiento notices that </w:t>
      </w:r>
      <w:r w:rsidR="00327880">
        <w:t>we had printed and agreement that these should be put on the containers.</w:t>
      </w:r>
    </w:p>
    <w:p w14:paraId="56ADD335" w14:textId="77777777" w:rsidR="005052FA" w:rsidRDefault="005052FA" w:rsidP="002457A0"/>
    <w:p w14:paraId="58CB0B56" w14:textId="05F99391" w:rsidR="005052FA" w:rsidRDefault="005052FA" w:rsidP="002457A0">
      <w:r>
        <w:t xml:space="preserve">Lou pointed out that the </w:t>
      </w:r>
      <w:r w:rsidR="00CB3807">
        <w:t>parking area opposite the mailboxes on C</w:t>
      </w:r>
      <w:r w:rsidR="00F13D90">
        <w:t>all</w:t>
      </w:r>
      <w:r w:rsidR="0098216D">
        <w:t>e Ruperto Chapi is in very poor condition</w:t>
      </w:r>
      <w:r w:rsidR="00E252EA">
        <w:t xml:space="preserve"> </w:t>
      </w:r>
      <w:r w:rsidR="00953431">
        <w:t xml:space="preserve">with serious holes that could easily damage a car. As it is a </w:t>
      </w:r>
      <w:r w:rsidR="00F92081">
        <w:t>matter</w:t>
      </w:r>
      <w:r w:rsidR="00953431">
        <w:t xml:space="preserve"> for th</w:t>
      </w:r>
      <w:r w:rsidR="00F92081">
        <w:t>e Ayuntamiento, Gordon will photog</w:t>
      </w:r>
      <w:r w:rsidR="001828BB">
        <w:t>raph the area and send to</w:t>
      </w:r>
      <w:r w:rsidR="007C258A">
        <w:t xml:space="preserve"> the</w:t>
      </w:r>
      <w:r w:rsidR="001828BB">
        <w:t xml:space="preserve"> </w:t>
      </w:r>
      <w:r w:rsidR="007C258A">
        <w:t>‘</w:t>
      </w:r>
      <w:r w:rsidR="001828BB">
        <w:t>Residentes’ email address.</w:t>
      </w:r>
    </w:p>
    <w:p w14:paraId="529ECEDB" w14:textId="317295B4" w:rsidR="004B7893" w:rsidRDefault="004B7893" w:rsidP="002457A0"/>
    <w:p w14:paraId="13E5F4AF" w14:textId="126A93C0" w:rsidR="004B7893" w:rsidRDefault="005F4027" w:rsidP="002457A0">
      <w:r>
        <w:t>The next Meeting will be arranged for a mutually agreeable date and time in June.</w:t>
      </w:r>
    </w:p>
    <w:p w14:paraId="1149029D" w14:textId="38F5F21D" w:rsidR="007C258A" w:rsidRDefault="007C258A" w:rsidP="002457A0"/>
    <w:p w14:paraId="4E561B66" w14:textId="5693FA63" w:rsidR="007C258A" w:rsidRDefault="007C258A" w:rsidP="002457A0">
      <w:r>
        <w:t xml:space="preserve">There being no further business the Meeting was closed at </w:t>
      </w:r>
      <w:r w:rsidR="004B7893">
        <w:t>15.40 hrs.</w:t>
      </w:r>
    </w:p>
    <w:sectPr w:rsidR="007C25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15480"/>
    <w:multiLevelType w:val="hybridMultilevel"/>
    <w:tmpl w:val="D33C5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5837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CB8"/>
    <w:rsid w:val="00005E4D"/>
    <w:rsid w:val="000062D6"/>
    <w:rsid w:val="000216FA"/>
    <w:rsid w:val="00023657"/>
    <w:rsid w:val="00037B41"/>
    <w:rsid w:val="00040497"/>
    <w:rsid w:val="00055759"/>
    <w:rsid w:val="000876EC"/>
    <w:rsid w:val="000C69F6"/>
    <w:rsid w:val="000F5E7B"/>
    <w:rsid w:val="00113F29"/>
    <w:rsid w:val="001371EC"/>
    <w:rsid w:val="0015007A"/>
    <w:rsid w:val="0016315B"/>
    <w:rsid w:val="001828BB"/>
    <w:rsid w:val="001D29DC"/>
    <w:rsid w:val="001D4A00"/>
    <w:rsid w:val="001E0004"/>
    <w:rsid w:val="001F2579"/>
    <w:rsid w:val="00226FAC"/>
    <w:rsid w:val="00232135"/>
    <w:rsid w:val="002415D4"/>
    <w:rsid w:val="00243D24"/>
    <w:rsid w:val="00244797"/>
    <w:rsid w:val="002457A0"/>
    <w:rsid w:val="00251EB9"/>
    <w:rsid w:val="00263A4F"/>
    <w:rsid w:val="00267562"/>
    <w:rsid w:val="00284A69"/>
    <w:rsid w:val="002B4A6D"/>
    <w:rsid w:val="002D4B3B"/>
    <w:rsid w:val="002F4881"/>
    <w:rsid w:val="00300E53"/>
    <w:rsid w:val="0030145D"/>
    <w:rsid w:val="00310F14"/>
    <w:rsid w:val="0032335D"/>
    <w:rsid w:val="00327880"/>
    <w:rsid w:val="00330E66"/>
    <w:rsid w:val="003347D9"/>
    <w:rsid w:val="00335850"/>
    <w:rsid w:val="0034309E"/>
    <w:rsid w:val="0035085B"/>
    <w:rsid w:val="003569C9"/>
    <w:rsid w:val="003B6E97"/>
    <w:rsid w:val="003E16A4"/>
    <w:rsid w:val="003F54F2"/>
    <w:rsid w:val="00405F4A"/>
    <w:rsid w:val="00422BF3"/>
    <w:rsid w:val="004253F7"/>
    <w:rsid w:val="00431DE8"/>
    <w:rsid w:val="00434873"/>
    <w:rsid w:val="004502CA"/>
    <w:rsid w:val="004526C2"/>
    <w:rsid w:val="0046026B"/>
    <w:rsid w:val="004A401A"/>
    <w:rsid w:val="004B7893"/>
    <w:rsid w:val="004D18B2"/>
    <w:rsid w:val="004E0459"/>
    <w:rsid w:val="00504BB1"/>
    <w:rsid w:val="005052FA"/>
    <w:rsid w:val="00506062"/>
    <w:rsid w:val="00507781"/>
    <w:rsid w:val="00515838"/>
    <w:rsid w:val="00536DE7"/>
    <w:rsid w:val="005501D2"/>
    <w:rsid w:val="00550204"/>
    <w:rsid w:val="00550EC0"/>
    <w:rsid w:val="005518AC"/>
    <w:rsid w:val="00571787"/>
    <w:rsid w:val="005866E1"/>
    <w:rsid w:val="005A2584"/>
    <w:rsid w:val="005A5612"/>
    <w:rsid w:val="005C0B8D"/>
    <w:rsid w:val="005F4027"/>
    <w:rsid w:val="006058A3"/>
    <w:rsid w:val="006107BC"/>
    <w:rsid w:val="00616947"/>
    <w:rsid w:val="00661DA0"/>
    <w:rsid w:val="006775B5"/>
    <w:rsid w:val="00683EA9"/>
    <w:rsid w:val="00687D66"/>
    <w:rsid w:val="0069254D"/>
    <w:rsid w:val="00693C25"/>
    <w:rsid w:val="006B174A"/>
    <w:rsid w:val="006B275F"/>
    <w:rsid w:val="006C60FE"/>
    <w:rsid w:val="006F58B3"/>
    <w:rsid w:val="007176F2"/>
    <w:rsid w:val="007255E4"/>
    <w:rsid w:val="00745AA0"/>
    <w:rsid w:val="00764912"/>
    <w:rsid w:val="00792920"/>
    <w:rsid w:val="007A7D37"/>
    <w:rsid w:val="007C1A4A"/>
    <w:rsid w:val="007C258A"/>
    <w:rsid w:val="007D0FCF"/>
    <w:rsid w:val="00811B29"/>
    <w:rsid w:val="00830536"/>
    <w:rsid w:val="0084604C"/>
    <w:rsid w:val="008577B8"/>
    <w:rsid w:val="008606A3"/>
    <w:rsid w:val="00880A6F"/>
    <w:rsid w:val="00881691"/>
    <w:rsid w:val="008B1200"/>
    <w:rsid w:val="008D4AEA"/>
    <w:rsid w:val="008D77D3"/>
    <w:rsid w:val="008F25C7"/>
    <w:rsid w:val="009465E3"/>
    <w:rsid w:val="00952CBF"/>
    <w:rsid w:val="00953431"/>
    <w:rsid w:val="009718DD"/>
    <w:rsid w:val="0098216D"/>
    <w:rsid w:val="0099040E"/>
    <w:rsid w:val="009C74B0"/>
    <w:rsid w:val="00A05F14"/>
    <w:rsid w:val="00A1425E"/>
    <w:rsid w:val="00A76C95"/>
    <w:rsid w:val="00A80F18"/>
    <w:rsid w:val="00AA3F0D"/>
    <w:rsid w:val="00AC0AE0"/>
    <w:rsid w:val="00AE05E4"/>
    <w:rsid w:val="00AE76A3"/>
    <w:rsid w:val="00B31CB8"/>
    <w:rsid w:val="00B338B4"/>
    <w:rsid w:val="00B41706"/>
    <w:rsid w:val="00B44979"/>
    <w:rsid w:val="00B51449"/>
    <w:rsid w:val="00B75625"/>
    <w:rsid w:val="00BB7CAB"/>
    <w:rsid w:val="00BE26FA"/>
    <w:rsid w:val="00BE4D41"/>
    <w:rsid w:val="00BF7790"/>
    <w:rsid w:val="00C1108E"/>
    <w:rsid w:val="00C163CE"/>
    <w:rsid w:val="00C6237A"/>
    <w:rsid w:val="00C63982"/>
    <w:rsid w:val="00C6524D"/>
    <w:rsid w:val="00C83E37"/>
    <w:rsid w:val="00CB3807"/>
    <w:rsid w:val="00CB3EA8"/>
    <w:rsid w:val="00CC14EE"/>
    <w:rsid w:val="00CE1E02"/>
    <w:rsid w:val="00CF0B9F"/>
    <w:rsid w:val="00D30000"/>
    <w:rsid w:val="00D34298"/>
    <w:rsid w:val="00D47F16"/>
    <w:rsid w:val="00D51E0B"/>
    <w:rsid w:val="00D97A1A"/>
    <w:rsid w:val="00DA3F7F"/>
    <w:rsid w:val="00DB4DB4"/>
    <w:rsid w:val="00DB7463"/>
    <w:rsid w:val="00DF7146"/>
    <w:rsid w:val="00E12C1F"/>
    <w:rsid w:val="00E164A1"/>
    <w:rsid w:val="00E252EA"/>
    <w:rsid w:val="00E37A04"/>
    <w:rsid w:val="00E80B44"/>
    <w:rsid w:val="00E85317"/>
    <w:rsid w:val="00EB0A02"/>
    <w:rsid w:val="00EB3F68"/>
    <w:rsid w:val="00EC03C7"/>
    <w:rsid w:val="00EE0EA1"/>
    <w:rsid w:val="00EF0C88"/>
    <w:rsid w:val="00EF325F"/>
    <w:rsid w:val="00F0067C"/>
    <w:rsid w:val="00F038BA"/>
    <w:rsid w:val="00F13D90"/>
    <w:rsid w:val="00F37F80"/>
    <w:rsid w:val="00F71D20"/>
    <w:rsid w:val="00F72339"/>
    <w:rsid w:val="00F92081"/>
    <w:rsid w:val="00FA0B47"/>
    <w:rsid w:val="00FA0DA8"/>
    <w:rsid w:val="00FA5F8C"/>
    <w:rsid w:val="00FD6A85"/>
    <w:rsid w:val="00FF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56D7CB"/>
  <w15:chartTrackingRefBased/>
  <w15:docId w15:val="{76942ACA-C3D7-EE40-844D-CA570B86B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1196</Words>
  <Characters>6823</Characters>
  <Application>Microsoft Office Word</Application>
  <DocSecurity>0</DocSecurity>
  <Lines>56</Lines>
  <Paragraphs>16</Paragraphs>
  <ScaleCrop>false</ScaleCrop>
  <Company/>
  <LinksUpToDate>false</LinksUpToDate>
  <CharactersWithSpaces>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Slaven</dc:creator>
  <cp:keywords/>
  <dc:description/>
  <cp:lastModifiedBy>Gordon Slaven</cp:lastModifiedBy>
  <cp:revision>2</cp:revision>
  <cp:lastPrinted>2022-05-04T11:33:00Z</cp:lastPrinted>
  <dcterms:created xsi:type="dcterms:W3CDTF">2022-05-12T11:19:00Z</dcterms:created>
  <dcterms:modified xsi:type="dcterms:W3CDTF">2022-05-12T11:19:00Z</dcterms:modified>
</cp:coreProperties>
</file>